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053B" w14:textId="4725E4EF" w:rsidR="00881D46" w:rsidRPr="006A01EA" w:rsidRDefault="00881D46" w:rsidP="006A01EA">
      <w:pPr>
        <w:jc w:val="center"/>
        <w:rPr>
          <w:b/>
          <w:bCs/>
          <w:sz w:val="36"/>
          <w:szCs w:val="36"/>
        </w:rPr>
      </w:pPr>
      <w:r w:rsidRPr="006A01EA">
        <w:rPr>
          <w:b/>
          <w:bCs/>
          <w:sz w:val="36"/>
          <w:szCs w:val="36"/>
        </w:rPr>
        <w:t>HELP TO HOME TENANT RULES &amp; REGULATIONS</w:t>
      </w:r>
    </w:p>
    <w:p w14:paraId="2281EA95" w14:textId="04A9E7C9" w:rsidR="00881D46" w:rsidRPr="006A01EA" w:rsidRDefault="00881D46">
      <w:pPr>
        <w:rPr>
          <w:rFonts w:cstheme="minorHAnsi"/>
          <w:sz w:val="24"/>
          <w:szCs w:val="24"/>
        </w:rPr>
      </w:pPr>
      <w:r w:rsidRPr="006A01EA">
        <w:rPr>
          <w:rFonts w:cstheme="minorHAnsi"/>
          <w:sz w:val="24"/>
          <w:szCs w:val="24"/>
        </w:rPr>
        <w:t xml:space="preserve">The H2H property is </w:t>
      </w:r>
      <w:r w:rsidR="00310011" w:rsidRPr="006A01EA">
        <w:rPr>
          <w:rFonts w:cstheme="minorHAnsi"/>
          <w:sz w:val="24"/>
          <w:szCs w:val="24"/>
        </w:rPr>
        <w:t>part of the supportive transitional housing program.  You must be actively enrolled and in compliance in order to remain in the housing program.</w:t>
      </w:r>
      <w:r w:rsidRPr="006A01EA">
        <w:rPr>
          <w:rFonts w:cstheme="minorHAnsi"/>
          <w:sz w:val="24"/>
          <w:szCs w:val="24"/>
        </w:rPr>
        <w:t xml:space="preserve">  These rules and regulations are put into place for the best interest of H2H properties and their </w:t>
      </w:r>
      <w:r w:rsidR="00310011" w:rsidRPr="006A01EA">
        <w:rPr>
          <w:rFonts w:cstheme="minorHAnsi"/>
          <w:sz w:val="24"/>
          <w:szCs w:val="24"/>
        </w:rPr>
        <w:t>clients.</w:t>
      </w:r>
      <w:r w:rsidRPr="006A01EA">
        <w:rPr>
          <w:rFonts w:cstheme="minorHAnsi"/>
          <w:sz w:val="24"/>
          <w:szCs w:val="24"/>
        </w:rPr>
        <w:t xml:space="preserve">  If any rules and regulations are violated your lease could be terminated for non-compliance. </w:t>
      </w:r>
    </w:p>
    <w:p w14:paraId="1F2C9B47" w14:textId="4E1F5BB6" w:rsidR="00881D46" w:rsidRPr="006A01EA" w:rsidRDefault="00881D46">
      <w:pPr>
        <w:rPr>
          <w:rFonts w:cstheme="minorHAnsi"/>
          <w:sz w:val="24"/>
          <w:szCs w:val="24"/>
        </w:rPr>
      </w:pPr>
      <w:r w:rsidRPr="006A01EA">
        <w:rPr>
          <w:rFonts w:cstheme="minorHAnsi"/>
          <w:sz w:val="24"/>
          <w:szCs w:val="24"/>
        </w:rPr>
        <w:t xml:space="preserve">These rules and regulations include the entire premises of Help To Home including but not limited to the inside rental unit and its surrounding areas including the common areas.  </w:t>
      </w:r>
    </w:p>
    <w:p w14:paraId="5B0395AB" w14:textId="5E6E9582" w:rsidR="00881D46" w:rsidRPr="006A01EA" w:rsidRDefault="00881D46">
      <w:pPr>
        <w:rPr>
          <w:rFonts w:cstheme="minorHAnsi"/>
          <w:sz w:val="24"/>
          <w:szCs w:val="24"/>
        </w:rPr>
      </w:pPr>
    </w:p>
    <w:p w14:paraId="6933C2FA" w14:textId="448B574D" w:rsidR="00D91846" w:rsidRPr="006A01EA" w:rsidRDefault="00491DEC" w:rsidP="00881D46">
      <w:pPr>
        <w:pStyle w:val="ListParagraph"/>
        <w:numPr>
          <w:ilvl w:val="0"/>
          <w:numId w:val="1"/>
        </w:numPr>
        <w:rPr>
          <w:rFonts w:cstheme="minorHAnsi"/>
          <w:sz w:val="24"/>
          <w:szCs w:val="24"/>
        </w:rPr>
      </w:pPr>
      <w:r>
        <w:rPr>
          <w:rFonts w:cstheme="minorHAnsi"/>
          <w:sz w:val="24"/>
          <w:szCs w:val="24"/>
        </w:rPr>
        <w:t>A timely 24 hour turn</w:t>
      </w:r>
      <w:r w:rsidR="00D91846" w:rsidRPr="006A01EA">
        <w:rPr>
          <w:rFonts w:cstheme="minorHAnsi"/>
          <w:sz w:val="24"/>
          <w:szCs w:val="24"/>
        </w:rPr>
        <w:t xml:space="preserve">around time on all communication with anyone representing Help To Home. </w:t>
      </w:r>
    </w:p>
    <w:p w14:paraId="2F1493BB" w14:textId="10D79E05" w:rsidR="000769DD" w:rsidRPr="006A01EA" w:rsidRDefault="000769DD" w:rsidP="00881D46">
      <w:pPr>
        <w:pStyle w:val="ListParagraph"/>
        <w:numPr>
          <w:ilvl w:val="0"/>
          <w:numId w:val="1"/>
        </w:numPr>
        <w:rPr>
          <w:rFonts w:cstheme="minorHAnsi"/>
          <w:sz w:val="24"/>
          <w:szCs w:val="24"/>
        </w:rPr>
      </w:pPr>
      <w:r w:rsidRPr="006A01EA">
        <w:rPr>
          <w:rFonts w:cstheme="minorHAnsi"/>
          <w:sz w:val="24"/>
          <w:szCs w:val="24"/>
        </w:rPr>
        <w:t xml:space="preserve">Any and all non-compliance issues must be rectified within the allotted time frame.  </w:t>
      </w:r>
    </w:p>
    <w:p w14:paraId="4790B2D5" w14:textId="0846EB8A" w:rsidR="00D91846" w:rsidRPr="006A01EA" w:rsidRDefault="00D91846" w:rsidP="00881D46">
      <w:pPr>
        <w:pStyle w:val="ListParagraph"/>
        <w:numPr>
          <w:ilvl w:val="0"/>
          <w:numId w:val="1"/>
        </w:numPr>
        <w:rPr>
          <w:rFonts w:cstheme="minorHAnsi"/>
          <w:sz w:val="24"/>
          <w:szCs w:val="24"/>
        </w:rPr>
      </w:pPr>
      <w:r w:rsidRPr="006A01EA">
        <w:rPr>
          <w:rFonts w:cstheme="minorHAnsi"/>
          <w:sz w:val="24"/>
          <w:szCs w:val="24"/>
        </w:rPr>
        <w:t xml:space="preserve">No guests allowed on H2H property without prior approval from a H2H representative. </w:t>
      </w:r>
    </w:p>
    <w:p w14:paraId="6A789D85" w14:textId="281CB1E4" w:rsidR="00881D46" w:rsidRPr="006A01EA" w:rsidRDefault="00D91846" w:rsidP="00881D46">
      <w:pPr>
        <w:pStyle w:val="ListParagraph"/>
        <w:numPr>
          <w:ilvl w:val="0"/>
          <w:numId w:val="1"/>
        </w:numPr>
        <w:rPr>
          <w:rFonts w:cstheme="minorHAnsi"/>
          <w:sz w:val="24"/>
          <w:szCs w:val="24"/>
        </w:rPr>
      </w:pPr>
      <w:r w:rsidRPr="006A01EA">
        <w:rPr>
          <w:rFonts w:cstheme="minorHAnsi"/>
          <w:sz w:val="24"/>
          <w:szCs w:val="24"/>
        </w:rPr>
        <w:t xml:space="preserve"> </w:t>
      </w:r>
      <w:r w:rsidR="00881D46" w:rsidRPr="006A01EA">
        <w:rPr>
          <w:rFonts w:cstheme="minorHAnsi"/>
          <w:sz w:val="24"/>
          <w:szCs w:val="24"/>
        </w:rPr>
        <w:t>The inside</w:t>
      </w:r>
      <w:r w:rsidR="009D4D12" w:rsidRPr="006A01EA">
        <w:rPr>
          <w:rFonts w:cstheme="minorHAnsi"/>
          <w:sz w:val="24"/>
          <w:szCs w:val="24"/>
        </w:rPr>
        <w:t xml:space="preserve"> and outside</w:t>
      </w:r>
      <w:r w:rsidR="00881D46" w:rsidRPr="006A01EA">
        <w:rPr>
          <w:rFonts w:cstheme="minorHAnsi"/>
          <w:sz w:val="24"/>
          <w:szCs w:val="24"/>
        </w:rPr>
        <w:t xml:space="preserve"> units </w:t>
      </w:r>
      <w:r w:rsidR="00A85775">
        <w:rPr>
          <w:rFonts w:cstheme="minorHAnsi"/>
          <w:sz w:val="24"/>
          <w:szCs w:val="24"/>
        </w:rPr>
        <w:t>must</w:t>
      </w:r>
      <w:r w:rsidR="00881D46" w:rsidRPr="006A01EA">
        <w:rPr>
          <w:rFonts w:cstheme="minorHAnsi"/>
          <w:sz w:val="24"/>
          <w:szCs w:val="24"/>
        </w:rPr>
        <w:t xml:space="preserve"> be clean and tidy. </w:t>
      </w:r>
    </w:p>
    <w:p w14:paraId="6A44EF45" w14:textId="7DB6574F"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No writing, coloring</w:t>
      </w:r>
      <w:r w:rsidR="009D4D12" w:rsidRPr="006A01EA">
        <w:rPr>
          <w:rFonts w:cstheme="minorHAnsi"/>
          <w:sz w:val="24"/>
          <w:szCs w:val="24"/>
        </w:rPr>
        <w:t xml:space="preserve">, painting, spray painting </w:t>
      </w:r>
      <w:r w:rsidRPr="006A01EA">
        <w:rPr>
          <w:rFonts w:cstheme="minorHAnsi"/>
          <w:sz w:val="24"/>
          <w:szCs w:val="24"/>
        </w:rPr>
        <w:t xml:space="preserve">or damaging the </w:t>
      </w:r>
      <w:r w:rsidR="009D4D12" w:rsidRPr="006A01EA">
        <w:rPr>
          <w:rFonts w:cstheme="minorHAnsi"/>
          <w:sz w:val="24"/>
          <w:szCs w:val="24"/>
        </w:rPr>
        <w:t xml:space="preserve">interior or exterior </w:t>
      </w:r>
      <w:r w:rsidRPr="006A01EA">
        <w:rPr>
          <w:rFonts w:cstheme="minorHAnsi"/>
          <w:sz w:val="24"/>
          <w:szCs w:val="24"/>
        </w:rPr>
        <w:t>walls, cabinets, floors, windows, doors, appliances</w:t>
      </w:r>
      <w:r w:rsidR="009D4D12" w:rsidRPr="006A01EA">
        <w:rPr>
          <w:rFonts w:cstheme="minorHAnsi"/>
          <w:sz w:val="24"/>
          <w:szCs w:val="24"/>
        </w:rPr>
        <w:t>, concrete, mailboxes,</w:t>
      </w:r>
      <w:r w:rsidRPr="006A01EA">
        <w:rPr>
          <w:rFonts w:cstheme="minorHAnsi"/>
          <w:sz w:val="24"/>
          <w:szCs w:val="24"/>
        </w:rPr>
        <w:t xml:space="preserve"> or any part of the inside</w:t>
      </w:r>
      <w:r w:rsidR="009D4D12" w:rsidRPr="006A01EA">
        <w:rPr>
          <w:rFonts w:cstheme="minorHAnsi"/>
          <w:sz w:val="24"/>
          <w:szCs w:val="24"/>
        </w:rPr>
        <w:t xml:space="preserve"> or outside of the</w:t>
      </w:r>
      <w:r w:rsidRPr="006A01EA">
        <w:rPr>
          <w:rFonts w:cstheme="minorHAnsi"/>
          <w:sz w:val="24"/>
          <w:szCs w:val="24"/>
        </w:rPr>
        <w:t xml:space="preserve"> unit. </w:t>
      </w:r>
    </w:p>
    <w:p w14:paraId="144A1371" w14:textId="67A8C800"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No damaging or defacing anything inside</w:t>
      </w:r>
      <w:r w:rsidR="009D4D12" w:rsidRPr="006A01EA">
        <w:rPr>
          <w:rFonts w:cstheme="minorHAnsi"/>
          <w:sz w:val="24"/>
          <w:szCs w:val="24"/>
        </w:rPr>
        <w:t xml:space="preserve"> or outside</w:t>
      </w:r>
      <w:r w:rsidRPr="006A01EA">
        <w:rPr>
          <w:rFonts w:cstheme="minorHAnsi"/>
          <w:sz w:val="24"/>
          <w:szCs w:val="24"/>
        </w:rPr>
        <w:t xml:space="preserve"> the unit including the appliances. </w:t>
      </w:r>
    </w:p>
    <w:p w14:paraId="1328D75A" w14:textId="311569A8"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 xml:space="preserve">Windows and doors </w:t>
      </w:r>
      <w:r w:rsidR="00A85775">
        <w:rPr>
          <w:rFonts w:cstheme="minorHAnsi"/>
          <w:sz w:val="24"/>
          <w:szCs w:val="24"/>
        </w:rPr>
        <w:t>must</w:t>
      </w:r>
      <w:r w:rsidRPr="006A01EA">
        <w:rPr>
          <w:rFonts w:cstheme="minorHAnsi"/>
          <w:sz w:val="24"/>
          <w:szCs w:val="24"/>
        </w:rPr>
        <w:t xml:space="preserve"> be locked when leaving the unit unattended.</w:t>
      </w:r>
    </w:p>
    <w:p w14:paraId="5E6F76F2" w14:textId="56A9EB9D"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No towels, sheets or any other items to be used as window coverings except for items that are specifically manufactured for the use as window coverings.</w:t>
      </w:r>
    </w:p>
    <w:p w14:paraId="1DFD18EE" w14:textId="06EFC5B0"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No altering anything in</w:t>
      </w:r>
      <w:r w:rsidR="009D4D12" w:rsidRPr="006A01EA">
        <w:rPr>
          <w:rFonts w:cstheme="minorHAnsi"/>
          <w:sz w:val="24"/>
          <w:szCs w:val="24"/>
        </w:rPr>
        <w:t xml:space="preserve"> or out of</w:t>
      </w:r>
      <w:r w:rsidRPr="006A01EA">
        <w:rPr>
          <w:rFonts w:cstheme="minorHAnsi"/>
          <w:sz w:val="24"/>
          <w:szCs w:val="24"/>
        </w:rPr>
        <w:t xml:space="preserve"> the unit.</w:t>
      </w:r>
    </w:p>
    <w:p w14:paraId="3649A5FF" w14:textId="3B5B1D88"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 xml:space="preserve">Locks are not to be changed </w:t>
      </w:r>
      <w:r w:rsidR="0072185D" w:rsidRPr="006A01EA">
        <w:rPr>
          <w:rFonts w:cstheme="minorHAnsi"/>
          <w:sz w:val="24"/>
          <w:szCs w:val="24"/>
        </w:rPr>
        <w:t xml:space="preserve">or added </w:t>
      </w:r>
      <w:r w:rsidRPr="006A01EA">
        <w:rPr>
          <w:rFonts w:cstheme="minorHAnsi"/>
          <w:sz w:val="24"/>
          <w:szCs w:val="24"/>
        </w:rPr>
        <w:t>by tenant.</w:t>
      </w:r>
    </w:p>
    <w:p w14:paraId="33578D2F" w14:textId="4C4DDAA6" w:rsidR="00881D46" w:rsidRPr="006A01EA" w:rsidRDefault="00881D46" w:rsidP="009D4D12">
      <w:pPr>
        <w:pStyle w:val="ListParagraph"/>
        <w:numPr>
          <w:ilvl w:val="0"/>
          <w:numId w:val="1"/>
        </w:numPr>
        <w:rPr>
          <w:rFonts w:cstheme="minorHAnsi"/>
          <w:sz w:val="24"/>
          <w:szCs w:val="24"/>
        </w:rPr>
      </w:pPr>
      <w:r w:rsidRPr="006A01EA">
        <w:rPr>
          <w:rFonts w:cstheme="minorHAnsi"/>
          <w:sz w:val="24"/>
          <w:szCs w:val="24"/>
        </w:rPr>
        <w:t xml:space="preserve">For safety purposes doors and windows </w:t>
      </w:r>
      <w:r w:rsidR="00A85775">
        <w:rPr>
          <w:rFonts w:cstheme="minorHAnsi"/>
          <w:sz w:val="24"/>
          <w:szCs w:val="24"/>
        </w:rPr>
        <w:t>must</w:t>
      </w:r>
      <w:r w:rsidRPr="006A01EA">
        <w:rPr>
          <w:rFonts w:cstheme="minorHAnsi"/>
          <w:sz w:val="24"/>
          <w:szCs w:val="24"/>
        </w:rPr>
        <w:t xml:space="preserve"> not be blocked by anything.</w:t>
      </w:r>
    </w:p>
    <w:p w14:paraId="03B62BF7" w14:textId="227E9BFD" w:rsidR="00881D46" w:rsidRPr="006A01EA" w:rsidRDefault="009D4D12" w:rsidP="009D4D12">
      <w:pPr>
        <w:pStyle w:val="ListParagraph"/>
        <w:numPr>
          <w:ilvl w:val="0"/>
          <w:numId w:val="1"/>
        </w:numPr>
        <w:rPr>
          <w:rFonts w:cstheme="minorHAnsi"/>
          <w:sz w:val="24"/>
          <w:szCs w:val="24"/>
        </w:rPr>
      </w:pPr>
      <w:r w:rsidRPr="006A01EA">
        <w:rPr>
          <w:rFonts w:cstheme="minorHAnsi"/>
          <w:sz w:val="24"/>
          <w:szCs w:val="24"/>
        </w:rPr>
        <w:t>All trash must be disposed of properly by following the trash pick up dates provided by H2H Management.</w:t>
      </w:r>
    </w:p>
    <w:p w14:paraId="10AA2B76" w14:textId="0C152648" w:rsidR="009D4D12" w:rsidRPr="006A01EA" w:rsidRDefault="009D4D12" w:rsidP="009D4D12">
      <w:pPr>
        <w:pStyle w:val="ListParagraph"/>
        <w:numPr>
          <w:ilvl w:val="0"/>
          <w:numId w:val="1"/>
        </w:numPr>
        <w:rPr>
          <w:rFonts w:cstheme="minorHAnsi"/>
          <w:sz w:val="24"/>
          <w:szCs w:val="24"/>
        </w:rPr>
      </w:pPr>
      <w:r w:rsidRPr="006A01EA">
        <w:rPr>
          <w:rFonts w:cstheme="minorHAnsi"/>
          <w:sz w:val="24"/>
          <w:szCs w:val="24"/>
        </w:rPr>
        <w:t xml:space="preserve">Unit should be free of bugs, rodents, bed bugs and any other insects.  All pests issues must be reported to H2H Management within 24 hours of first sight.  </w:t>
      </w:r>
    </w:p>
    <w:p w14:paraId="0B425B70" w14:textId="1B32D095" w:rsidR="005432B5" w:rsidRPr="006A01EA" w:rsidRDefault="005432B5" w:rsidP="005432B5">
      <w:pPr>
        <w:pStyle w:val="ListParagraph"/>
        <w:numPr>
          <w:ilvl w:val="0"/>
          <w:numId w:val="1"/>
        </w:numPr>
        <w:rPr>
          <w:rFonts w:cstheme="minorHAnsi"/>
          <w:sz w:val="24"/>
          <w:szCs w:val="24"/>
        </w:rPr>
      </w:pPr>
      <w:r w:rsidRPr="006A01EA">
        <w:rPr>
          <w:rFonts w:cstheme="minorHAnsi"/>
          <w:sz w:val="24"/>
          <w:szCs w:val="24"/>
        </w:rPr>
        <w:t xml:space="preserve">Kitchen appliances </w:t>
      </w:r>
      <w:r w:rsidR="00A85775">
        <w:rPr>
          <w:rFonts w:cstheme="minorHAnsi"/>
          <w:sz w:val="24"/>
          <w:szCs w:val="24"/>
        </w:rPr>
        <w:t>must</w:t>
      </w:r>
      <w:r w:rsidRPr="006A01EA">
        <w:rPr>
          <w:rFonts w:cstheme="minorHAnsi"/>
          <w:sz w:val="24"/>
          <w:szCs w:val="24"/>
        </w:rPr>
        <w:t xml:space="preserve"> be cleaned regularly from grease and food.  All appliance issues must be reported to H2H Management within 24 hours of their being an issue.  </w:t>
      </w:r>
    </w:p>
    <w:p w14:paraId="4548D952" w14:textId="78C88241" w:rsidR="005432B5" w:rsidRPr="006A01EA" w:rsidRDefault="00881D46" w:rsidP="005432B5">
      <w:pPr>
        <w:pStyle w:val="ListParagraph"/>
        <w:numPr>
          <w:ilvl w:val="0"/>
          <w:numId w:val="1"/>
        </w:numPr>
        <w:rPr>
          <w:rFonts w:cstheme="minorHAnsi"/>
          <w:sz w:val="24"/>
          <w:szCs w:val="24"/>
        </w:rPr>
      </w:pPr>
      <w:r w:rsidRPr="006A01EA">
        <w:rPr>
          <w:rFonts w:cstheme="minorHAnsi"/>
          <w:sz w:val="24"/>
          <w:szCs w:val="24"/>
        </w:rPr>
        <w:t>Cabinet</w:t>
      </w:r>
      <w:r w:rsidR="005432B5" w:rsidRPr="006A01EA">
        <w:rPr>
          <w:rFonts w:cstheme="minorHAnsi"/>
          <w:sz w:val="24"/>
          <w:szCs w:val="24"/>
        </w:rPr>
        <w:t xml:space="preserve">s and countertops in kitchen and bathrooms </w:t>
      </w:r>
      <w:r w:rsidR="00A85775">
        <w:rPr>
          <w:rFonts w:cstheme="minorHAnsi"/>
          <w:sz w:val="24"/>
          <w:szCs w:val="24"/>
        </w:rPr>
        <w:t>must</w:t>
      </w:r>
      <w:r w:rsidR="005432B5" w:rsidRPr="006A01EA">
        <w:rPr>
          <w:rFonts w:cstheme="minorHAnsi"/>
          <w:sz w:val="24"/>
          <w:szCs w:val="24"/>
        </w:rPr>
        <w:t xml:space="preserve"> be </w:t>
      </w:r>
      <w:r w:rsidR="00A85775">
        <w:rPr>
          <w:rFonts w:cstheme="minorHAnsi"/>
          <w:sz w:val="24"/>
          <w:szCs w:val="24"/>
        </w:rPr>
        <w:t xml:space="preserve">kept </w:t>
      </w:r>
      <w:r w:rsidR="005432B5" w:rsidRPr="006A01EA">
        <w:rPr>
          <w:rFonts w:cstheme="minorHAnsi"/>
          <w:sz w:val="24"/>
          <w:szCs w:val="24"/>
        </w:rPr>
        <w:t>clean.</w:t>
      </w:r>
      <w:r w:rsidRPr="006A01EA">
        <w:rPr>
          <w:rFonts w:cstheme="minorHAnsi"/>
          <w:sz w:val="24"/>
          <w:szCs w:val="24"/>
        </w:rPr>
        <w:t xml:space="preserve"> </w:t>
      </w:r>
    </w:p>
    <w:p w14:paraId="7B334C05" w14:textId="2EFBB20E" w:rsidR="005432B5" w:rsidRPr="006A01EA" w:rsidRDefault="00881D46" w:rsidP="005432B5">
      <w:pPr>
        <w:pStyle w:val="ListParagraph"/>
        <w:numPr>
          <w:ilvl w:val="0"/>
          <w:numId w:val="1"/>
        </w:numPr>
        <w:rPr>
          <w:rFonts w:cstheme="minorHAnsi"/>
          <w:sz w:val="24"/>
          <w:szCs w:val="24"/>
        </w:rPr>
      </w:pPr>
      <w:r w:rsidRPr="006A01EA">
        <w:rPr>
          <w:rFonts w:cstheme="minorHAnsi"/>
          <w:sz w:val="24"/>
          <w:szCs w:val="24"/>
        </w:rPr>
        <w:t xml:space="preserve">Dirty dishes </w:t>
      </w:r>
      <w:r w:rsidR="00A85775">
        <w:rPr>
          <w:rFonts w:cstheme="minorHAnsi"/>
          <w:sz w:val="24"/>
          <w:szCs w:val="24"/>
        </w:rPr>
        <w:t>must</w:t>
      </w:r>
      <w:r w:rsidR="005432B5" w:rsidRPr="006A01EA">
        <w:rPr>
          <w:rFonts w:cstheme="minorHAnsi"/>
          <w:sz w:val="24"/>
          <w:szCs w:val="24"/>
        </w:rPr>
        <w:t xml:space="preserve"> not be left out or in the sink. </w:t>
      </w:r>
      <w:r w:rsidRPr="006A01EA">
        <w:rPr>
          <w:rFonts w:cstheme="minorHAnsi"/>
          <w:sz w:val="24"/>
          <w:szCs w:val="24"/>
        </w:rPr>
        <w:t xml:space="preserve"> </w:t>
      </w:r>
    </w:p>
    <w:p w14:paraId="2D722497" w14:textId="17B4FEE1" w:rsidR="005432B5" w:rsidRPr="006A01EA" w:rsidRDefault="00881D46" w:rsidP="005432B5">
      <w:pPr>
        <w:pStyle w:val="ListParagraph"/>
        <w:numPr>
          <w:ilvl w:val="0"/>
          <w:numId w:val="1"/>
        </w:numPr>
        <w:rPr>
          <w:rFonts w:cstheme="minorHAnsi"/>
          <w:sz w:val="24"/>
          <w:szCs w:val="24"/>
        </w:rPr>
      </w:pPr>
      <w:r w:rsidRPr="006A01EA">
        <w:rPr>
          <w:rFonts w:cstheme="minorHAnsi"/>
          <w:sz w:val="24"/>
          <w:szCs w:val="24"/>
        </w:rPr>
        <w:t xml:space="preserve">Bathroom </w:t>
      </w:r>
      <w:r w:rsidR="005432B5" w:rsidRPr="006A01EA">
        <w:rPr>
          <w:rFonts w:cstheme="minorHAnsi"/>
          <w:sz w:val="24"/>
          <w:szCs w:val="24"/>
        </w:rPr>
        <w:t xml:space="preserve">toilet </w:t>
      </w:r>
      <w:r w:rsidR="00A85775">
        <w:rPr>
          <w:rFonts w:cstheme="minorHAnsi"/>
          <w:sz w:val="24"/>
          <w:szCs w:val="24"/>
        </w:rPr>
        <w:t>must</w:t>
      </w:r>
      <w:r w:rsidR="005432B5" w:rsidRPr="006A01EA">
        <w:rPr>
          <w:rFonts w:cstheme="minorHAnsi"/>
          <w:sz w:val="24"/>
          <w:szCs w:val="24"/>
        </w:rPr>
        <w:t xml:space="preserve"> be kept free of debris and easily flushed. If the water in the toilet </w:t>
      </w:r>
      <w:r w:rsidR="00A85775">
        <w:rPr>
          <w:rFonts w:cstheme="minorHAnsi"/>
          <w:sz w:val="24"/>
          <w:szCs w:val="24"/>
        </w:rPr>
        <w:t>continues to</w:t>
      </w:r>
      <w:r w:rsidR="005432B5" w:rsidRPr="006A01EA">
        <w:rPr>
          <w:rFonts w:cstheme="minorHAnsi"/>
          <w:sz w:val="24"/>
          <w:szCs w:val="24"/>
        </w:rPr>
        <w:t xml:space="preserve"> run</w:t>
      </w:r>
      <w:r w:rsidR="0096234C">
        <w:rPr>
          <w:rFonts w:cstheme="minorHAnsi"/>
          <w:sz w:val="24"/>
          <w:szCs w:val="24"/>
        </w:rPr>
        <w:t xml:space="preserve"> after flushing</w:t>
      </w:r>
      <w:r w:rsidR="005432B5" w:rsidRPr="006A01EA">
        <w:rPr>
          <w:rFonts w:cstheme="minorHAnsi"/>
          <w:sz w:val="24"/>
          <w:szCs w:val="24"/>
        </w:rPr>
        <w:t xml:space="preserve"> or </w:t>
      </w:r>
      <w:r w:rsidR="009C2DE9" w:rsidRPr="006A01EA">
        <w:rPr>
          <w:rFonts w:cstheme="minorHAnsi"/>
          <w:sz w:val="24"/>
          <w:szCs w:val="24"/>
        </w:rPr>
        <w:t>there’s</w:t>
      </w:r>
      <w:r w:rsidR="005432B5" w:rsidRPr="006A01EA">
        <w:rPr>
          <w:rFonts w:cstheme="minorHAnsi"/>
          <w:sz w:val="24"/>
          <w:szCs w:val="24"/>
        </w:rPr>
        <w:t xml:space="preserve"> any other issue with it not working properly notify H2H Management immediately.  If there is excessive water usage due to a non-reported running toilet </w:t>
      </w:r>
      <w:r w:rsidR="0096234C">
        <w:rPr>
          <w:rFonts w:cstheme="minorHAnsi"/>
          <w:sz w:val="24"/>
          <w:szCs w:val="24"/>
        </w:rPr>
        <w:t xml:space="preserve">the </w:t>
      </w:r>
      <w:r w:rsidR="005432B5" w:rsidRPr="006A01EA">
        <w:rPr>
          <w:rFonts w:cstheme="minorHAnsi"/>
          <w:sz w:val="24"/>
          <w:szCs w:val="24"/>
        </w:rPr>
        <w:t xml:space="preserve">tenant could be charged with the overage.  </w:t>
      </w:r>
      <w:r w:rsidRPr="006A01EA">
        <w:rPr>
          <w:rFonts w:cstheme="minorHAnsi"/>
          <w:sz w:val="24"/>
          <w:szCs w:val="24"/>
        </w:rPr>
        <w:t xml:space="preserve"> </w:t>
      </w:r>
    </w:p>
    <w:p w14:paraId="384AFB3C" w14:textId="556E1C45" w:rsidR="005432B5" w:rsidRPr="006A01EA" w:rsidRDefault="00881D46" w:rsidP="005432B5">
      <w:pPr>
        <w:pStyle w:val="ListParagraph"/>
        <w:numPr>
          <w:ilvl w:val="0"/>
          <w:numId w:val="1"/>
        </w:numPr>
        <w:rPr>
          <w:rFonts w:cstheme="minorHAnsi"/>
          <w:sz w:val="24"/>
          <w:szCs w:val="24"/>
        </w:rPr>
      </w:pPr>
      <w:r w:rsidRPr="006A01EA">
        <w:rPr>
          <w:rFonts w:cstheme="minorHAnsi"/>
          <w:sz w:val="24"/>
          <w:szCs w:val="24"/>
        </w:rPr>
        <w:t>Tub</w:t>
      </w:r>
      <w:r w:rsidR="005432B5" w:rsidRPr="006A01EA">
        <w:rPr>
          <w:rFonts w:cstheme="minorHAnsi"/>
          <w:sz w:val="24"/>
          <w:szCs w:val="24"/>
        </w:rPr>
        <w:t>/</w:t>
      </w:r>
      <w:r w:rsidRPr="006A01EA">
        <w:rPr>
          <w:rFonts w:cstheme="minorHAnsi"/>
          <w:sz w:val="24"/>
          <w:szCs w:val="24"/>
        </w:rPr>
        <w:t>shower</w:t>
      </w:r>
      <w:r w:rsidR="005432B5" w:rsidRPr="006A01EA">
        <w:rPr>
          <w:rFonts w:cstheme="minorHAnsi"/>
          <w:sz w:val="24"/>
          <w:szCs w:val="24"/>
        </w:rPr>
        <w:t xml:space="preserve"> </w:t>
      </w:r>
      <w:r w:rsidR="0096234C">
        <w:rPr>
          <w:rFonts w:cstheme="minorHAnsi"/>
          <w:sz w:val="24"/>
          <w:szCs w:val="24"/>
        </w:rPr>
        <w:t>must</w:t>
      </w:r>
      <w:r w:rsidR="005432B5" w:rsidRPr="006A01EA">
        <w:rPr>
          <w:rFonts w:cstheme="minorHAnsi"/>
          <w:sz w:val="24"/>
          <w:szCs w:val="24"/>
        </w:rPr>
        <w:t xml:space="preserve"> be </w:t>
      </w:r>
      <w:r w:rsidR="0096234C">
        <w:rPr>
          <w:rFonts w:cstheme="minorHAnsi"/>
          <w:sz w:val="24"/>
          <w:szCs w:val="24"/>
        </w:rPr>
        <w:t xml:space="preserve">kept </w:t>
      </w:r>
      <w:r w:rsidR="005432B5" w:rsidRPr="006A01EA">
        <w:rPr>
          <w:rFonts w:cstheme="minorHAnsi"/>
          <w:sz w:val="24"/>
          <w:szCs w:val="24"/>
        </w:rPr>
        <w:t xml:space="preserve">clean and draining freely.  If there’s an issue notify H2H Management immediately.  </w:t>
      </w:r>
    </w:p>
    <w:p w14:paraId="03CE76E3" w14:textId="77777777" w:rsidR="005432B5" w:rsidRPr="006A01EA" w:rsidRDefault="005432B5" w:rsidP="005432B5">
      <w:pPr>
        <w:pStyle w:val="ListParagraph"/>
        <w:numPr>
          <w:ilvl w:val="0"/>
          <w:numId w:val="1"/>
        </w:numPr>
        <w:rPr>
          <w:rFonts w:cstheme="minorHAnsi"/>
          <w:sz w:val="24"/>
          <w:szCs w:val="24"/>
        </w:rPr>
      </w:pPr>
      <w:r w:rsidRPr="006A01EA">
        <w:rPr>
          <w:rFonts w:cstheme="minorHAnsi"/>
          <w:sz w:val="24"/>
          <w:szCs w:val="24"/>
        </w:rPr>
        <w:t xml:space="preserve">If anything is not working in/out of the unit notify H2H Management immediately.  </w:t>
      </w:r>
    </w:p>
    <w:p w14:paraId="49CAE45B" w14:textId="29F8129F"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lastRenderedPageBreak/>
        <w:t xml:space="preserve">Shelving in closets and cabinets are to be used appropriately.  Do not overload the shelves.  If there’s an issue report it to H2H within 24 </w:t>
      </w:r>
      <w:r w:rsidR="0096234C">
        <w:rPr>
          <w:rFonts w:cstheme="minorHAnsi"/>
          <w:sz w:val="24"/>
          <w:szCs w:val="24"/>
        </w:rPr>
        <w:t>hours.</w:t>
      </w:r>
    </w:p>
    <w:p w14:paraId="32EB45EB" w14:textId="7C22FF9D" w:rsidR="009C2DE9" w:rsidRPr="006A01EA" w:rsidRDefault="00881D46" w:rsidP="005432B5">
      <w:pPr>
        <w:pStyle w:val="ListParagraph"/>
        <w:numPr>
          <w:ilvl w:val="0"/>
          <w:numId w:val="1"/>
        </w:numPr>
        <w:rPr>
          <w:rFonts w:cstheme="minorHAnsi"/>
          <w:sz w:val="24"/>
          <w:szCs w:val="24"/>
        </w:rPr>
      </w:pPr>
      <w:r w:rsidRPr="006A01EA">
        <w:rPr>
          <w:rFonts w:cstheme="minorHAnsi"/>
          <w:sz w:val="24"/>
          <w:szCs w:val="24"/>
        </w:rPr>
        <w:t>Yards</w:t>
      </w:r>
      <w:r w:rsidR="009C2DE9" w:rsidRPr="006A01EA">
        <w:rPr>
          <w:rFonts w:cstheme="minorHAnsi"/>
          <w:sz w:val="24"/>
          <w:szCs w:val="24"/>
        </w:rPr>
        <w:t xml:space="preserve"> and driveways </w:t>
      </w:r>
      <w:r w:rsidR="0096234C">
        <w:rPr>
          <w:rFonts w:cstheme="minorHAnsi"/>
          <w:sz w:val="24"/>
          <w:szCs w:val="24"/>
        </w:rPr>
        <w:t>must</w:t>
      </w:r>
      <w:r w:rsidR="009C2DE9" w:rsidRPr="006A01EA">
        <w:rPr>
          <w:rFonts w:cstheme="minorHAnsi"/>
          <w:sz w:val="24"/>
          <w:szCs w:val="24"/>
        </w:rPr>
        <w:t xml:space="preserve"> be kept clean of debris, toys and trash. </w:t>
      </w:r>
      <w:r w:rsidR="0096234C">
        <w:rPr>
          <w:rFonts w:cstheme="minorHAnsi"/>
          <w:sz w:val="24"/>
          <w:szCs w:val="24"/>
        </w:rPr>
        <w:t>No toys left outside at night.</w:t>
      </w:r>
      <w:r w:rsidR="009C2DE9" w:rsidRPr="006A01EA">
        <w:rPr>
          <w:rFonts w:cstheme="minorHAnsi"/>
          <w:sz w:val="24"/>
          <w:szCs w:val="24"/>
        </w:rPr>
        <w:t xml:space="preserve"> </w:t>
      </w:r>
    </w:p>
    <w:p w14:paraId="47B236E8" w14:textId="30720AA6"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Do not use any other parking spot other than your assigned spot.</w:t>
      </w:r>
    </w:p>
    <w:p w14:paraId="5EFFFC54" w14:textId="737E082E"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 xml:space="preserve">Front </w:t>
      </w:r>
      <w:r w:rsidR="00881D46" w:rsidRPr="006A01EA">
        <w:rPr>
          <w:rFonts w:cstheme="minorHAnsi"/>
          <w:sz w:val="24"/>
          <w:szCs w:val="24"/>
        </w:rPr>
        <w:t>Porches</w:t>
      </w:r>
      <w:r w:rsidRPr="006A01EA">
        <w:rPr>
          <w:rFonts w:cstheme="minorHAnsi"/>
          <w:sz w:val="24"/>
          <w:szCs w:val="24"/>
        </w:rPr>
        <w:t xml:space="preserve"> </w:t>
      </w:r>
      <w:r w:rsidR="0096234C">
        <w:rPr>
          <w:rFonts w:cstheme="minorHAnsi"/>
          <w:sz w:val="24"/>
          <w:szCs w:val="24"/>
        </w:rPr>
        <w:t>must</w:t>
      </w:r>
      <w:r w:rsidRPr="006A01EA">
        <w:rPr>
          <w:rFonts w:cstheme="minorHAnsi"/>
          <w:sz w:val="24"/>
          <w:szCs w:val="24"/>
        </w:rPr>
        <w:t xml:space="preserve"> be kept clean and free of any destruction or defacing. </w:t>
      </w:r>
    </w:p>
    <w:p w14:paraId="1EC5B989" w14:textId="77777777"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No hazardous materials allowed anywhere on H2H property.</w:t>
      </w:r>
    </w:p>
    <w:p w14:paraId="474FD9D8" w14:textId="77777777"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Do not use driveways or patios for storage.</w:t>
      </w:r>
    </w:p>
    <w:p w14:paraId="3DAA571B" w14:textId="450CCC8A"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 xml:space="preserve">All overnight guests must be </w:t>
      </w:r>
      <w:r w:rsidR="0096234C">
        <w:rPr>
          <w:rFonts w:cstheme="minorHAnsi"/>
          <w:sz w:val="24"/>
          <w:szCs w:val="24"/>
        </w:rPr>
        <w:t xml:space="preserve">prior </w:t>
      </w:r>
      <w:r w:rsidRPr="006A01EA">
        <w:rPr>
          <w:rFonts w:cstheme="minorHAnsi"/>
          <w:sz w:val="24"/>
          <w:szCs w:val="24"/>
        </w:rPr>
        <w:t>approved through H2H Management.</w:t>
      </w:r>
    </w:p>
    <w:p w14:paraId="176A5809" w14:textId="58714EF0"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All veh</w:t>
      </w:r>
      <w:r w:rsidR="0096234C">
        <w:rPr>
          <w:rFonts w:cstheme="minorHAnsi"/>
          <w:sz w:val="24"/>
          <w:szCs w:val="24"/>
        </w:rPr>
        <w:t>icles must have updated license tag</w:t>
      </w:r>
      <w:r w:rsidRPr="006A01EA">
        <w:rPr>
          <w:rFonts w:cstheme="minorHAnsi"/>
          <w:sz w:val="24"/>
          <w:szCs w:val="24"/>
        </w:rPr>
        <w:t xml:space="preserve"> and insurance. All vehicles must be registered with H2H Management by providing updated registration and insurance.  </w:t>
      </w:r>
    </w:p>
    <w:p w14:paraId="1AE24C6C" w14:textId="77777777" w:rsidR="009C2DE9" w:rsidRPr="006A01EA" w:rsidRDefault="00881D46" w:rsidP="005432B5">
      <w:pPr>
        <w:pStyle w:val="ListParagraph"/>
        <w:numPr>
          <w:ilvl w:val="0"/>
          <w:numId w:val="1"/>
        </w:numPr>
        <w:rPr>
          <w:rFonts w:cstheme="minorHAnsi"/>
          <w:sz w:val="24"/>
          <w:szCs w:val="24"/>
        </w:rPr>
      </w:pPr>
      <w:r w:rsidRPr="006A01EA">
        <w:rPr>
          <w:rFonts w:cstheme="minorHAnsi"/>
          <w:sz w:val="24"/>
          <w:szCs w:val="24"/>
        </w:rPr>
        <w:t xml:space="preserve">Only </w:t>
      </w:r>
      <w:r w:rsidR="009C2DE9" w:rsidRPr="006A01EA">
        <w:rPr>
          <w:rFonts w:cstheme="minorHAnsi"/>
          <w:sz w:val="24"/>
          <w:szCs w:val="24"/>
        </w:rPr>
        <w:t xml:space="preserve">outdoor </w:t>
      </w:r>
      <w:r w:rsidRPr="006A01EA">
        <w:rPr>
          <w:rFonts w:cstheme="minorHAnsi"/>
          <w:sz w:val="24"/>
          <w:szCs w:val="24"/>
        </w:rPr>
        <w:t xml:space="preserve">furniture </w:t>
      </w:r>
      <w:r w:rsidR="009C2DE9" w:rsidRPr="006A01EA">
        <w:rPr>
          <w:rFonts w:cstheme="minorHAnsi"/>
          <w:sz w:val="24"/>
          <w:szCs w:val="24"/>
        </w:rPr>
        <w:t>may be used outdoors.</w:t>
      </w:r>
    </w:p>
    <w:p w14:paraId="327269F4" w14:textId="77777777"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Do not leave anything in the yards.</w:t>
      </w:r>
    </w:p>
    <w:p w14:paraId="5A464D68" w14:textId="77777777"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No barbeque grills or smokers allowed.</w:t>
      </w:r>
    </w:p>
    <w:p w14:paraId="733DB5D9" w14:textId="77777777"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 xml:space="preserve">Bicycles must be stored and locked properly.  </w:t>
      </w:r>
    </w:p>
    <w:p w14:paraId="0E4EFE83" w14:textId="6514524B" w:rsidR="009C2DE9" w:rsidRPr="006A01EA" w:rsidRDefault="009C2DE9" w:rsidP="005432B5">
      <w:pPr>
        <w:pStyle w:val="ListParagraph"/>
        <w:numPr>
          <w:ilvl w:val="0"/>
          <w:numId w:val="1"/>
        </w:numPr>
        <w:rPr>
          <w:rFonts w:cstheme="minorHAnsi"/>
          <w:sz w:val="24"/>
          <w:szCs w:val="24"/>
        </w:rPr>
      </w:pPr>
      <w:r w:rsidRPr="006A01EA">
        <w:rPr>
          <w:rFonts w:cstheme="minorHAnsi"/>
          <w:sz w:val="24"/>
          <w:szCs w:val="24"/>
        </w:rPr>
        <w:t>H2H is not responsible for anything that gets stolen.</w:t>
      </w:r>
      <w:r w:rsidR="0096234C">
        <w:rPr>
          <w:rFonts w:cstheme="minorHAnsi"/>
          <w:sz w:val="24"/>
          <w:szCs w:val="24"/>
        </w:rPr>
        <w:t xml:space="preserve"> All criminal incidents must be promptly reported directly to Bradenton Police Department.</w:t>
      </w:r>
    </w:p>
    <w:p w14:paraId="57E0B747" w14:textId="77777777"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 xml:space="preserve">No </w:t>
      </w:r>
      <w:r w:rsidR="00881D46" w:rsidRPr="006A01EA">
        <w:rPr>
          <w:rFonts w:cstheme="minorHAnsi"/>
          <w:sz w:val="24"/>
          <w:szCs w:val="24"/>
        </w:rPr>
        <w:t>boat</w:t>
      </w:r>
      <w:r w:rsidRPr="006A01EA">
        <w:rPr>
          <w:rFonts w:cstheme="minorHAnsi"/>
          <w:sz w:val="24"/>
          <w:szCs w:val="24"/>
        </w:rPr>
        <w:t>s</w:t>
      </w:r>
      <w:r w:rsidR="00881D46" w:rsidRPr="006A01EA">
        <w:rPr>
          <w:rFonts w:cstheme="minorHAnsi"/>
          <w:sz w:val="24"/>
          <w:szCs w:val="24"/>
        </w:rPr>
        <w:t>,</w:t>
      </w:r>
      <w:r w:rsidRPr="006A01EA">
        <w:rPr>
          <w:rFonts w:cstheme="minorHAnsi"/>
          <w:sz w:val="24"/>
          <w:szCs w:val="24"/>
        </w:rPr>
        <w:t xml:space="preserve"> recreational vehicles, lawn maintenance tools, lawn mowers, golf carts, go carts or anything that is not approved and registered with H2H Management.   </w:t>
      </w:r>
      <w:r w:rsidR="00881D46" w:rsidRPr="006A01EA">
        <w:rPr>
          <w:rFonts w:cstheme="minorHAnsi"/>
          <w:sz w:val="24"/>
          <w:szCs w:val="24"/>
        </w:rPr>
        <w:t xml:space="preserve"> </w:t>
      </w:r>
    </w:p>
    <w:p w14:paraId="0A1DB91E" w14:textId="4D8B9E29"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 xml:space="preserve">No nails, screws or anything putting holes in the walls or ceilings or anywhere in or out of the unit are to be used. Tape or removable wall hanging adhesive may be used.  </w:t>
      </w:r>
    </w:p>
    <w:p w14:paraId="26F2D96B" w14:textId="4E5EFFA7"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 xml:space="preserve">No </w:t>
      </w:r>
      <w:r w:rsidR="004531E7" w:rsidRPr="006A01EA">
        <w:rPr>
          <w:rFonts w:cstheme="minorHAnsi"/>
          <w:sz w:val="24"/>
          <w:szCs w:val="24"/>
        </w:rPr>
        <w:t xml:space="preserve">sheds, storage buildings, storage bins, </w:t>
      </w:r>
      <w:r w:rsidRPr="006A01EA">
        <w:rPr>
          <w:rFonts w:cstheme="minorHAnsi"/>
          <w:sz w:val="24"/>
          <w:szCs w:val="24"/>
        </w:rPr>
        <w:t>playground equipment or bounce houses allowed anywhere on H2H property.</w:t>
      </w:r>
    </w:p>
    <w:p w14:paraId="620F231F" w14:textId="77777777"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 xml:space="preserve">No wallpaper or anything to cover walls is permitted.  </w:t>
      </w:r>
    </w:p>
    <w:p w14:paraId="639DE55D" w14:textId="78DD624D"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No maintenan</w:t>
      </w:r>
      <w:r w:rsidR="0096234C">
        <w:rPr>
          <w:rFonts w:cstheme="minorHAnsi"/>
          <w:sz w:val="24"/>
          <w:szCs w:val="24"/>
        </w:rPr>
        <w:t>ce is to be performed by anyone except</w:t>
      </w:r>
      <w:r w:rsidRPr="006A01EA">
        <w:rPr>
          <w:rFonts w:cstheme="minorHAnsi"/>
          <w:sz w:val="24"/>
          <w:szCs w:val="24"/>
        </w:rPr>
        <w:t xml:space="preserve">  H2H Management </w:t>
      </w:r>
      <w:r w:rsidR="0096234C">
        <w:rPr>
          <w:rFonts w:cstheme="minorHAnsi"/>
          <w:sz w:val="24"/>
          <w:szCs w:val="24"/>
        </w:rPr>
        <w:t>or</w:t>
      </w:r>
      <w:r w:rsidRPr="006A01EA">
        <w:rPr>
          <w:rFonts w:cstheme="minorHAnsi"/>
          <w:sz w:val="24"/>
          <w:szCs w:val="24"/>
        </w:rPr>
        <w:t xml:space="preserve"> H2H approved vendors.</w:t>
      </w:r>
    </w:p>
    <w:p w14:paraId="15487A0D" w14:textId="63B4B8AF" w:rsidR="00831DC9" w:rsidRPr="006A01EA" w:rsidRDefault="0072185D" w:rsidP="005432B5">
      <w:pPr>
        <w:pStyle w:val="ListParagraph"/>
        <w:numPr>
          <w:ilvl w:val="0"/>
          <w:numId w:val="1"/>
        </w:numPr>
        <w:rPr>
          <w:rFonts w:cstheme="minorHAnsi"/>
          <w:sz w:val="24"/>
          <w:szCs w:val="24"/>
        </w:rPr>
      </w:pPr>
      <w:r w:rsidRPr="006A01EA">
        <w:rPr>
          <w:rFonts w:cstheme="minorHAnsi"/>
          <w:sz w:val="24"/>
          <w:szCs w:val="24"/>
        </w:rPr>
        <w:t>Do not tamper with air conditioning units.  Notify H2H within 24 hours of any appliance not working.</w:t>
      </w:r>
    </w:p>
    <w:p w14:paraId="271DFF45" w14:textId="30A10841" w:rsidR="0072185D" w:rsidRPr="006A01EA" w:rsidRDefault="0072185D" w:rsidP="005432B5">
      <w:pPr>
        <w:pStyle w:val="ListParagraph"/>
        <w:numPr>
          <w:ilvl w:val="0"/>
          <w:numId w:val="1"/>
        </w:numPr>
        <w:rPr>
          <w:rFonts w:cstheme="minorHAnsi"/>
          <w:sz w:val="24"/>
          <w:szCs w:val="24"/>
        </w:rPr>
      </w:pPr>
      <w:r w:rsidRPr="006A01EA">
        <w:rPr>
          <w:rFonts w:cstheme="minorHAnsi"/>
          <w:sz w:val="24"/>
          <w:szCs w:val="24"/>
        </w:rPr>
        <w:t>No drugs or alcohol anywhere</w:t>
      </w:r>
      <w:r w:rsidR="004531E7" w:rsidRPr="006A01EA">
        <w:rPr>
          <w:rFonts w:cstheme="minorHAnsi"/>
          <w:sz w:val="24"/>
          <w:szCs w:val="24"/>
        </w:rPr>
        <w:t xml:space="preserve"> on H2H property</w:t>
      </w:r>
      <w:r w:rsidRPr="006A01EA">
        <w:rPr>
          <w:rFonts w:cstheme="minorHAnsi"/>
          <w:sz w:val="24"/>
          <w:szCs w:val="24"/>
        </w:rPr>
        <w:t xml:space="preserve"> including inside your unit</w:t>
      </w:r>
      <w:r w:rsidR="004531E7" w:rsidRPr="006A01EA">
        <w:rPr>
          <w:rFonts w:cstheme="minorHAnsi"/>
          <w:sz w:val="24"/>
          <w:szCs w:val="24"/>
        </w:rPr>
        <w:t>.</w:t>
      </w:r>
      <w:r w:rsidR="0052231A" w:rsidRPr="006A01EA">
        <w:rPr>
          <w:rFonts w:cstheme="minorHAnsi"/>
          <w:sz w:val="24"/>
          <w:szCs w:val="24"/>
        </w:rPr>
        <w:t xml:space="preserve"> (Including medical marijuana.)  All medically necessary marijuana needs to be prior approved and medical cards must be kept on file.  If approved all medical marijuana and </w:t>
      </w:r>
      <w:r w:rsidR="007653D7" w:rsidRPr="006A01EA">
        <w:rPr>
          <w:rFonts w:cstheme="minorHAnsi"/>
          <w:sz w:val="24"/>
          <w:szCs w:val="24"/>
        </w:rPr>
        <w:t>paraphernalia</w:t>
      </w:r>
      <w:r w:rsidR="0052231A" w:rsidRPr="006A01EA">
        <w:rPr>
          <w:rFonts w:cstheme="minorHAnsi"/>
          <w:sz w:val="24"/>
          <w:szCs w:val="24"/>
        </w:rPr>
        <w:t xml:space="preserve"> must be kept in a safe place away from chi</w:t>
      </w:r>
      <w:r w:rsidR="007653D7" w:rsidRPr="006A01EA">
        <w:rPr>
          <w:rFonts w:cstheme="minorHAnsi"/>
          <w:sz w:val="24"/>
          <w:szCs w:val="24"/>
        </w:rPr>
        <w:t xml:space="preserve">ldren.  </w:t>
      </w:r>
      <w:r w:rsidR="00E30744">
        <w:rPr>
          <w:rFonts w:cstheme="minorHAnsi"/>
          <w:sz w:val="24"/>
          <w:szCs w:val="24"/>
        </w:rPr>
        <w:t xml:space="preserve">Prescription drugs are only to be used by the named patient and cannot be shared </w:t>
      </w:r>
      <w:r w:rsidR="00491DEC">
        <w:rPr>
          <w:rFonts w:cstheme="minorHAnsi"/>
          <w:sz w:val="24"/>
          <w:szCs w:val="24"/>
        </w:rPr>
        <w:t xml:space="preserve">with </w:t>
      </w:r>
      <w:r w:rsidR="00E30744">
        <w:rPr>
          <w:rFonts w:cstheme="minorHAnsi"/>
          <w:sz w:val="24"/>
          <w:szCs w:val="24"/>
        </w:rPr>
        <w:t>or sold to others.</w:t>
      </w:r>
    </w:p>
    <w:p w14:paraId="512CA975" w14:textId="413D89DB" w:rsidR="000769DD" w:rsidRPr="006A01EA" w:rsidRDefault="00491DEC" w:rsidP="005432B5">
      <w:pPr>
        <w:pStyle w:val="ListParagraph"/>
        <w:numPr>
          <w:ilvl w:val="0"/>
          <w:numId w:val="1"/>
        </w:numPr>
        <w:rPr>
          <w:rFonts w:cstheme="minorHAnsi"/>
          <w:sz w:val="24"/>
          <w:szCs w:val="24"/>
        </w:rPr>
      </w:pPr>
      <w:r>
        <w:rPr>
          <w:rFonts w:cstheme="minorHAnsi"/>
          <w:sz w:val="24"/>
          <w:szCs w:val="24"/>
        </w:rPr>
        <w:t>No vehicle</w:t>
      </w:r>
      <w:r w:rsidR="000769DD" w:rsidRPr="006A01EA">
        <w:rPr>
          <w:rFonts w:cstheme="minorHAnsi"/>
          <w:sz w:val="24"/>
          <w:szCs w:val="24"/>
        </w:rPr>
        <w:t xml:space="preserve"> allowed on H2H property that was not listed and approved on application.  If your vehicle </w:t>
      </w:r>
      <w:r>
        <w:rPr>
          <w:rFonts w:cstheme="minorHAnsi"/>
          <w:sz w:val="24"/>
          <w:szCs w:val="24"/>
        </w:rPr>
        <w:t xml:space="preserve">information </w:t>
      </w:r>
      <w:r w:rsidR="000769DD" w:rsidRPr="006A01EA">
        <w:rPr>
          <w:rFonts w:cstheme="minorHAnsi"/>
          <w:sz w:val="24"/>
          <w:szCs w:val="24"/>
        </w:rPr>
        <w:t xml:space="preserve">changes </w:t>
      </w:r>
      <w:r>
        <w:rPr>
          <w:rFonts w:cstheme="minorHAnsi"/>
          <w:sz w:val="24"/>
          <w:szCs w:val="24"/>
        </w:rPr>
        <w:t>you must</w:t>
      </w:r>
      <w:r w:rsidR="000769DD" w:rsidRPr="006A01EA">
        <w:rPr>
          <w:rFonts w:cstheme="minorHAnsi"/>
          <w:sz w:val="24"/>
          <w:szCs w:val="24"/>
        </w:rPr>
        <w:t xml:space="preserve"> notify H2H prior to vehicle being brought to a H2H property. </w:t>
      </w:r>
    </w:p>
    <w:p w14:paraId="7B530BC0" w14:textId="35ACCFE6" w:rsidR="004531E7" w:rsidRPr="006A01EA" w:rsidRDefault="004531E7" w:rsidP="005432B5">
      <w:pPr>
        <w:pStyle w:val="ListParagraph"/>
        <w:numPr>
          <w:ilvl w:val="0"/>
          <w:numId w:val="1"/>
        </w:numPr>
        <w:rPr>
          <w:rFonts w:cstheme="minorHAnsi"/>
          <w:sz w:val="24"/>
          <w:szCs w:val="24"/>
        </w:rPr>
      </w:pPr>
      <w:r w:rsidRPr="006A01EA">
        <w:rPr>
          <w:rFonts w:cstheme="minorHAnsi"/>
          <w:sz w:val="24"/>
          <w:szCs w:val="24"/>
        </w:rPr>
        <w:t>No additional vehicles parked in your driveway than the spot is designated to hold.</w:t>
      </w:r>
    </w:p>
    <w:p w14:paraId="41B0793B" w14:textId="7BF2246C" w:rsidR="004531E7" w:rsidRPr="006A01EA" w:rsidRDefault="004531E7" w:rsidP="005432B5">
      <w:pPr>
        <w:pStyle w:val="ListParagraph"/>
        <w:numPr>
          <w:ilvl w:val="0"/>
          <w:numId w:val="1"/>
        </w:numPr>
        <w:rPr>
          <w:rFonts w:cstheme="minorHAnsi"/>
          <w:sz w:val="24"/>
          <w:szCs w:val="24"/>
        </w:rPr>
      </w:pPr>
      <w:r w:rsidRPr="006A01EA">
        <w:rPr>
          <w:rFonts w:cstheme="minorHAnsi"/>
          <w:sz w:val="24"/>
          <w:szCs w:val="24"/>
        </w:rPr>
        <w:t xml:space="preserve">Do not park in anyone else’s parking spot. </w:t>
      </w:r>
    </w:p>
    <w:p w14:paraId="136C4D7B" w14:textId="13FC8BDF" w:rsidR="004531E7" w:rsidRPr="006A01EA" w:rsidRDefault="004531E7" w:rsidP="005432B5">
      <w:pPr>
        <w:pStyle w:val="ListParagraph"/>
        <w:numPr>
          <w:ilvl w:val="0"/>
          <w:numId w:val="1"/>
        </w:numPr>
        <w:rPr>
          <w:rFonts w:cstheme="minorHAnsi"/>
          <w:sz w:val="24"/>
          <w:szCs w:val="24"/>
        </w:rPr>
      </w:pPr>
      <w:r w:rsidRPr="006A01EA">
        <w:rPr>
          <w:rFonts w:cstheme="minorHAnsi"/>
          <w:sz w:val="24"/>
          <w:szCs w:val="24"/>
        </w:rPr>
        <w:t>No parking on the street, in yards or on common areas.</w:t>
      </w:r>
    </w:p>
    <w:p w14:paraId="5A8EA102" w14:textId="63E444D7" w:rsidR="004531E7" w:rsidRPr="006A01EA" w:rsidRDefault="004531E7" w:rsidP="005432B5">
      <w:pPr>
        <w:pStyle w:val="ListParagraph"/>
        <w:numPr>
          <w:ilvl w:val="0"/>
          <w:numId w:val="1"/>
        </w:numPr>
        <w:rPr>
          <w:rFonts w:cstheme="minorHAnsi"/>
          <w:sz w:val="24"/>
          <w:szCs w:val="24"/>
        </w:rPr>
      </w:pPr>
      <w:r w:rsidRPr="006A01EA">
        <w:rPr>
          <w:rFonts w:cstheme="minorHAnsi"/>
          <w:sz w:val="24"/>
          <w:szCs w:val="24"/>
        </w:rPr>
        <w:t>NO blocking driveways.</w:t>
      </w:r>
    </w:p>
    <w:p w14:paraId="1DE207AA" w14:textId="492D0227" w:rsidR="004531E7" w:rsidRPr="006A01EA" w:rsidRDefault="004531E7" w:rsidP="004531E7">
      <w:pPr>
        <w:pStyle w:val="ListParagraph"/>
        <w:numPr>
          <w:ilvl w:val="0"/>
          <w:numId w:val="1"/>
        </w:numPr>
        <w:rPr>
          <w:rFonts w:cstheme="minorHAnsi"/>
          <w:sz w:val="24"/>
          <w:szCs w:val="24"/>
        </w:rPr>
      </w:pPr>
      <w:r w:rsidRPr="006A01EA">
        <w:rPr>
          <w:rFonts w:cstheme="minorHAnsi"/>
          <w:sz w:val="24"/>
          <w:szCs w:val="24"/>
        </w:rPr>
        <w:t>Routine inspections will be conducted inside and outside of your unit. Including maintenance and pest spraying.  If any illegal substances, firearms, weapons, or anything unlawful or dangerous could result in violation of your lease.</w:t>
      </w:r>
    </w:p>
    <w:p w14:paraId="5EB878BE" w14:textId="4EEC7C44" w:rsidR="004531E7" w:rsidRPr="006A01EA" w:rsidRDefault="004531E7" w:rsidP="004531E7">
      <w:pPr>
        <w:pStyle w:val="ListParagraph"/>
        <w:numPr>
          <w:ilvl w:val="0"/>
          <w:numId w:val="1"/>
        </w:numPr>
        <w:rPr>
          <w:rFonts w:cstheme="minorHAnsi"/>
          <w:sz w:val="24"/>
          <w:szCs w:val="24"/>
        </w:rPr>
      </w:pPr>
      <w:r w:rsidRPr="006A01EA">
        <w:rPr>
          <w:rFonts w:cstheme="minorHAnsi"/>
          <w:sz w:val="24"/>
          <w:szCs w:val="24"/>
        </w:rPr>
        <w:lastRenderedPageBreak/>
        <w:t>No firearms or weapons allowed anywhere on H2H property.</w:t>
      </w:r>
    </w:p>
    <w:p w14:paraId="61682022" w14:textId="07F9D948" w:rsidR="004531E7" w:rsidRPr="006A01EA" w:rsidRDefault="00E30744" w:rsidP="004531E7">
      <w:pPr>
        <w:pStyle w:val="ListParagraph"/>
        <w:numPr>
          <w:ilvl w:val="0"/>
          <w:numId w:val="1"/>
        </w:numPr>
        <w:rPr>
          <w:rFonts w:cstheme="minorHAnsi"/>
          <w:sz w:val="24"/>
          <w:szCs w:val="24"/>
        </w:rPr>
      </w:pPr>
      <w:r>
        <w:rPr>
          <w:rFonts w:cstheme="minorHAnsi"/>
          <w:sz w:val="24"/>
          <w:szCs w:val="24"/>
        </w:rPr>
        <w:t>No smoking inside the units; and no smoking just outside the units with the door open.</w:t>
      </w:r>
    </w:p>
    <w:p w14:paraId="22FF45D1" w14:textId="77777777" w:rsidR="004531E7" w:rsidRPr="006A01EA" w:rsidRDefault="004531E7" w:rsidP="004531E7">
      <w:pPr>
        <w:pStyle w:val="ListParagraph"/>
        <w:numPr>
          <w:ilvl w:val="0"/>
          <w:numId w:val="1"/>
        </w:numPr>
        <w:rPr>
          <w:rFonts w:cstheme="minorHAnsi"/>
          <w:sz w:val="24"/>
          <w:szCs w:val="24"/>
        </w:rPr>
      </w:pPr>
      <w:r w:rsidRPr="006A01EA">
        <w:rPr>
          <w:rFonts w:cstheme="minorHAnsi"/>
          <w:sz w:val="24"/>
          <w:szCs w:val="24"/>
        </w:rPr>
        <w:t xml:space="preserve">Do not dispose of cigarettes, cigars or vape materials anywhere other than in your own trash can. </w:t>
      </w:r>
    </w:p>
    <w:p w14:paraId="214BDDD7" w14:textId="77777777" w:rsidR="007F7400" w:rsidRPr="006A01EA" w:rsidRDefault="004531E7" w:rsidP="004531E7">
      <w:pPr>
        <w:pStyle w:val="ListParagraph"/>
        <w:numPr>
          <w:ilvl w:val="0"/>
          <w:numId w:val="1"/>
        </w:numPr>
        <w:rPr>
          <w:rFonts w:cstheme="minorHAnsi"/>
          <w:sz w:val="24"/>
          <w:szCs w:val="24"/>
        </w:rPr>
      </w:pPr>
      <w:r w:rsidRPr="006A01EA">
        <w:rPr>
          <w:rFonts w:cstheme="minorHAnsi"/>
          <w:sz w:val="24"/>
          <w:szCs w:val="24"/>
        </w:rPr>
        <w:t xml:space="preserve">No music or loud noise outside of your unit.  Music should only be heard inside of your unit not outside of your unit. </w:t>
      </w:r>
    </w:p>
    <w:p w14:paraId="324BCACD" w14:textId="54AD54E9" w:rsidR="004531E7" w:rsidRPr="006A01EA" w:rsidRDefault="004531E7" w:rsidP="004531E7">
      <w:pPr>
        <w:pStyle w:val="ListParagraph"/>
        <w:numPr>
          <w:ilvl w:val="0"/>
          <w:numId w:val="1"/>
        </w:numPr>
        <w:rPr>
          <w:rFonts w:cstheme="minorHAnsi"/>
          <w:sz w:val="24"/>
          <w:szCs w:val="24"/>
        </w:rPr>
      </w:pPr>
      <w:r w:rsidRPr="006A01EA">
        <w:rPr>
          <w:rFonts w:cstheme="minorHAnsi"/>
          <w:sz w:val="24"/>
          <w:szCs w:val="24"/>
        </w:rPr>
        <w:t xml:space="preserve"> </w:t>
      </w:r>
      <w:r w:rsidR="007F7400" w:rsidRPr="006A01EA">
        <w:rPr>
          <w:rFonts w:cstheme="minorHAnsi"/>
          <w:sz w:val="24"/>
          <w:szCs w:val="24"/>
        </w:rPr>
        <w:t>No engine racing.</w:t>
      </w:r>
    </w:p>
    <w:p w14:paraId="189F4411" w14:textId="6B4694D8"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 xml:space="preserve">Do not work on or provide maintenance to any vehicles on H2H property.  </w:t>
      </w:r>
    </w:p>
    <w:p w14:paraId="0DC90B4C" w14:textId="48D6DBDC"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No domestic disturbances.</w:t>
      </w:r>
    </w:p>
    <w:p w14:paraId="75BD5E0F" w14:textId="6B836595"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No disturbances of any kind.</w:t>
      </w:r>
    </w:p>
    <w:p w14:paraId="2ADD0495" w14:textId="713ABD2D"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No speeding.</w:t>
      </w:r>
    </w:p>
    <w:p w14:paraId="75786A8B" w14:textId="1E5C543C"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No mass congregation on your property or on the common grounds unless previously approved in writing by H2H Management.</w:t>
      </w:r>
    </w:p>
    <w:p w14:paraId="57184070" w14:textId="0BCF4D5C" w:rsidR="007F7400" w:rsidRPr="006A01EA" w:rsidRDefault="00E30744" w:rsidP="004531E7">
      <w:pPr>
        <w:pStyle w:val="ListParagraph"/>
        <w:numPr>
          <w:ilvl w:val="0"/>
          <w:numId w:val="1"/>
        </w:numPr>
        <w:rPr>
          <w:rFonts w:cstheme="minorHAnsi"/>
          <w:sz w:val="24"/>
          <w:szCs w:val="24"/>
        </w:rPr>
      </w:pPr>
      <w:r>
        <w:rPr>
          <w:rFonts w:cstheme="minorHAnsi"/>
          <w:sz w:val="24"/>
          <w:szCs w:val="24"/>
        </w:rPr>
        <w:t>No pets of any kind; and, do not feed or place food outside for stray or wild animals.</w:t>
      </w:r>
    </w:p>
    <w:p w14:paraId="6F9AA083" w14:textId="5BEB8EC0"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Children must be supervised by an adult at all times both inside the unit and outside.</w:t>
      </w:r>
    </w:p>
    <w:p w14:paraId="76D0453F" w14:textId="161D5E44"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Do not use the outside areas anywhere on H2H property as a bathroom.</w:t>
      </w:r>
    </w:p>
    <w:p w14:paraId="7FB611F8" w14:textId="5A0E0304" w:rsidR="007F7400" w:rsidRPr="006A01EA" w:rsidRDefault="007F7400" w:rsidP="004531E7">
      <w:pPr>
        <w:pStyle w:val="ListParagraph"/>
        <w:numPr>
          <w:ilvl w:val="0"/>
          <w:numId w:val="1"/>
        </w:numPr>
        <w:rPr>
          <w:rFonts w:cstheme="minorHAnsi"/>
          <w:sz w:val="24"/>
          <w:szCs w:val="24"/>
        </w:rPr>
      </w:pPr>
      <w:r w:rsidRPr="006A01EA">
        <w:rPr>
          <w:rFonts w:cstheme="minorHAnsi"/>
          <w:sz w:val="24"/>
          <w:szCs w:val="24"/>
        </w:rPr>
        <w:t>No camping of any kind on H2H property.</w:t>
      </w:r>
    </w:p>
    <w:p w14:paraId="7CA905D2" w14:textId="77777777" w:rsidR="00F0695C" w:rsidRPr="006A01EA" w:rsidRDefault="00F0695C" w:rsidP="004531E7">
      <w:pPr>
        <w:pStyle w:val="ListParagraph"/>
        <w:numPr>
          <w:ilvl w:val="0"/>
          <w:numId w:val="1"/>
        </w:numPr>
        <w:rPr>
          <w:rFonts w:cstheme="minorHAnsi"/>
          <w:sz w:val="24"/>
          <w:szCs w:val="24"/>
        </w:rPr>
      </w:pPr>
      <w:r w:rsidRPr="006A01EA">
        <w:rPr>
          <w:rFonts w:cstheme="minorHAnsi"/>
          <w:sz w:val="24"/>
          <w:szCs w:val="24"/>
        </w:rPr>
        <w:t xml:space="preserve">No defacing, loitering, damaging the Laundry Facilities.  Report any maintenance issues immediately to H2H Management.  </w:t>
      </w:r>
    </w:p>
    <w:p w14:paraId="66969B73" w14:textId="687BEBDC" w:rsidR="00F0695C" w:rsidRPr="006A01EA" w:rsidRDefault="00F0695C" w:rsidP="004531E7">
      <w:pPr>
        <w:pStyle w:val="ListParagraph"/>
        <w:numPr>
          <w:ilvl w:val="0"/>
          <w:numId w:val="1"/>
        </w:numPr>
        <w:rPr>
          <w:rFonts w:cstheme="minorHAnsi"/>
          <w:sz w:val="24"/>
          <w:szCs w:val="24"/>
        </w:rPr>
      </w:pPr>
      <w:r w:rsidRPr="006A01EA">
        <w:rPr>
          <w:rFonts w:cstheme="minorHAnsi"/>
          <w:sz w:val="24"/>
          <w:szCs w:val="24"/>
        </w:rPr>
        <w:t xml:space="preserve">No stealing, damaging or harming anyone or anything on H2H property including your unit inside and out, other tenants and their units and belongings as well as the laundry facility and common areas. </w:t>
      </w:r>
      <w:r w:rsidR="00501AF6">
        <w:rPr>
          <w:rFonts w:cstheme="minorHAnsi"/>
          <w:sz w:val="24"/>
          <w:szCs w:val="24"/>
        </w:rPr>
        <w:t>Promptly report all criminal incidents directly to Bradenton Police Department.</w:t>
      </w:r>
    </w:p>
    <w:p w14:paraId="06DEB4EC" w14:textId="28CF72D0" w:rsidR="007F7400" w:rsidRPr="006A01EA" w:rsidRDefault="007F7400" w:rsidP="007F7400">
      <w:pPr>
        <w:pStyle w:val="ListParagraph"/>
        <w:rPr>
          <w:rFonts w:cstheme="minorHAnsi"/>
          <w:sz w:val="24"/>
          <w:szCs w:val="24"/>
        </w:rPr>
      </w:pPr>
    </w:p>
    <w:p w14:paraId="39746E6E" w14:textId="42BD35C5" w:rsidR="007F7400" w:rsidRPr="006A01EA" w:rsidRDefault="007F7400" w:rsidP="007F7400">
      <w:pPr>
        <w:pStyle w:val="ListParagraph"/>
        <w:rPr>
          <w:rFonts w:cstheme="minorHAnsi"/>
          <w:sz w:val="24"/>
          <w:szCs w:val="24"/>
        </w:rPr>
      </w:pPr>
    </w:p>
    <w:p w14:paraId="6FC4AF2A" w14:textId="6780CDF9" w:rsidR="007F7400" w:rsidRPr="006A01EA" w:rsidRDefault="007F7400" w:rsidP="007F7400">
      <w:pPr>
        <w:pStyle w:val="ListParagraph"/>
        <w:rPr>
          <w:rFonts w:cstheme="minorHAnsi"/>
          <w:sz w:val="24"/>
          <w:szCs w:val="24"/>
        </w:rPr>
      </w:pPr>
    </w:p>
    <w:p w14:paraId="536AC311" w14:textId="5FC1C2B8" w:rsidR="007F7400" w:rsidRPr="006A01EA" w:rsidRDefault="007F7400" w:rsidP="007F7400">
      <w:pPr>
        <w:pStyle w:val="ListParagraph"/>
        <w:rPr>
          <w:rFonts w:cstheme="minorHAnsi"/>
          <w:sz w:val="24"/>
          <w:szCs w:val="24"/>
        </w:rPr>
      </w:pPr>
      <w:r w:rsidRPr="006A01EA">
        <w:rPr>
          <w:rFonts w:cstheme="minorHAnsi"/>
          <w:sz w:val="24"/>
          <w:szCs w:val="24"/>
        </w:rPr>
        <w:t>I hereby read and understand that as a H2H tenant I am responsible to adhere to these rules and I am responsible for any guests visiting my unit to adhere to these rules.</w:t>
      </w:r>
    </w:p>
    <w:p w14:paraId="05714131" w14:textId="64DEA20E" w:rsidR="007F7400" w:rsidRPr="006A01EA" w:rsidRDefault="007F7400" w:rsidP="007F7400">
      <w:pPr>
        <w:pStyle w:val="ListParagraph"/>
        <w:rPr>
          <w:rFonts w:cstheme="minorHAnsi"/>
          <w:sz w:val="24"/>
          <w:szCs w:val="24"/>
        </w:rPr>
      </w:pPr>
    </w:p>
    <w:p w14:paraId="4BFBE833" w14:textId="1A07C2B3" w:rsidR="007F7400" w:rsidRPr="006A01EA" w:rsidRDefault="007F7400" w:rsidP="007F7400">
      <w:pPr>
        <w:pStyle w:val="ListParagraph"/>
        <w:rPr>
          <w:rFonts w:cstheme="minorHAnsi"/>
          <w:sz w:val="24"/>
          <w:szCs w:val="24"/>
        </w:rPr>
      </w:pPr>
    </w:p>
    <w:p w14:paraId="36C4FC28" w14:textId="3E0A6E09" w:rsidR="007F7400" w:rsidRPr="006A01EA" w:rsidRDefault="007F7400" w:rsidP="007F7400">
      <w:pPr>
        <w:pStyle w:val="ListParagraph"/>
        <w:rPr>
          <w:rFonts w:cstheme="minorHAnsi"/>
          <w:sz w:val="24"/>
          <w:szCs w:val="24"/>
        </w:rPr>
      </w:pPr>
    </w:p>
    <w:p w14:paraId="312C3180" w14:textId="0773DA5D" w:rsidR="007F7400" w:rsidRPr="006A01EA" w:rsidRDefault="007F7400" w:rsidP="007F7400">
      <w:pPr>
        <w:pStyle w:val="ListParagraph"/>
        <w:pBdr>
          <w:bottom w:val="single" w:sz="12" w:space="1" w:color="auto"/>
        </w:pBdr>
        <w:rPr>
          <w:rFonts w:cstheme="minorHAnsi"/>
          <w:sz w:val="24"/>
          <w:szCs w:val="24"/>
        </w:rPr>
      </w:pPr>
    </w:p>
    <w:p w14:paraId="37BC6D77" w14:textId="4E6373C0" w:rsidR="007F7400" w:rsidRPr="006A01EA" w:rsidRDefault="007F7400" w:rsidP="007F7400">
      <w:pPr>
        <w:pStyle w:val="ListParagraph"/>
        <w:rPr>
          <w:rFonts w:cstheme="minorHAnsi"/>
          <w:sz w:val="24"/>
          <w:szCs w:val="24"/>
        </w:rPr>
      </w:pPr>
      <w:r w:rsidRPr="006A01EA">
        <w:rPr>
          <w:rFonts w:cstheme="minorHAnsi"/>
          <w:sz w:val="24"/>
          <w:szCs w:val="24"/>
        </w:rPr>
        <w:t>Tenant Signature &amp; Print                                                                                          Date</w:t>
      </w:r>
    </w:p>
    <w:p w14:paraId="5A352D1B" w14:textId="45104CE2" w:rsidR="007F7400" w:rsidRPr="006A01EA" w:rsidRDefault="007F7400" w:rsidP="007F7400">
      <w:pPr>
        <w:pStyle w:val="ListParagraph"/>
        <w:rPr>
          <w:rFonts w:cstheme="minorHAnsi"/>
          <w:sz w:val="24"/>
          <w:szCs w:val="24"/>
        </w:rPr>
      </w:pPr>
    </w:p>
    <w:p w14:paraId="1D625F68" w14:textId="61F2E26F" w:rsidR="007F7400" w:rsidRPr="006A01EA" w:rsidRDefault="007F7400" w:rsidP="007F7400">
      <w:pPr>
        <w:pStyle w:val="ListParagraph"/>
        <w:pBdr>
          <w:bottom w:val="single" w:sz="12" w:space="1" w:color="auto"/>
        </w:pBdr>
        <w:rPr>
          <w:rFonts w:cstheme="minorHAnsi"/>
          <w:sz w:val="24"/>
          <w:szCs w:val="24"/>
        </w:rPr>
      </w:pPr>
    </w:p>
    <w:p w14:paraId="23717D88" w14:textId="298467EA" w:rsidR="007F7400" w:rsidRPr="006A01EA" w:rsidRDefault="007F7400" w:rsidP="007F7400">
      <w:pPr>
        <w:pStyle w:val="ListParagraph"/>
        <w:rPr>
          <w:rFonts w:cstheme="minorHAnsi"/>
          <w:sz w:val="24"/>
          <w:szCs w:val="24"/>
        </w:rPr>
      </w:pPr>
      <w:r w:rsidRPr="006A01EA">
        <w:rPr>
          <w:rFonts w:cstheme="minorHAnsi"/>
          <w:sz w:val="24"/>
          <w:szCs w:val="24"/>
        </w:rPr>
        <w:t>Tenant Signature &amp; Print                                                                                           Date</w:t>
      </w:r>
    </w:p>
    <w:p w14:paraId="08045C00" w14:textId="2A4A2D90" w:rsidR="007F7400" w:rsidRPr="006A01EA" w:rsidRDefault="007F7400" w:rsidP="007F7400">
      <w:pPr>
        <w:pStyle w:val="ListParagraph"/>
        <w:rPr>
          <w:rFonts w:cstheme="minorHAnsi"/>
          <w:sz w:val="24"/>
          <w:szCs w:val="24"/>
        </w:rPr>
      </w:pPr>
    </w:p>
    <w:p w14:paraId="7AC2C4AD" w14:textId="1D00191C" w:rsidR="007F7400" w:rsidRPr="006A01EA" w:rsidRDefault="007F7400" w:rsidP="007F7400">
      <w:pPr>
        <w:pStyle w:val="ListParagraph"/>
        <w:pBdr>
          <w:bottom w:val="single" w:sz="12" w:space="1" w:color="auto"/>
        </w:pBdr>
        <w:rPr>
          <w:rFonts w:cstheme="minorHAnsi"/>
          <w:sz w:val="24"/>
          <w:szCs w:val="24"/>
        </w:rPr>
      </w:pPr>
    </w:p>
    <w:p w14:paraId="5B4B2B18" w14:textId="3C341FA0" w:rsidR="007F7400" w:rsidRPr="006A01EA" w:rsidRDefault="007F7400" w:rsidP="007F7400">
      <w:pPr>
        <w:pStyle w:val="ListParagraph"/>
        <w:rPr>
          <w:rFonts w:cstheme="minorHAnsi"/>
          <w:sz w:val="24"/>
          <w:szCs w:val="24"/>
        </w:rPr>
      </w:pPr>
      <w:r w:rsidRPr="006A01EA">
        <w:rPr>
          <w:rFonts w:cstheme="minorHAnsi"/>
          <w:sz w:val="24"/>
          <w:szCs w:val="24"/>
        </w:rPr>
        <w:t>Tenant Signature &amp; Print                                                                                           Date</w:t>
      </w:r>
    </w:p>
    <w:sectPr w:rsidR="007F7400" w:rsidRPr="006A01EA" w:rsidSect="00501AF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5D21" w14:textId="77777777" w:rsidR="00C12151" w:rsidRDefault="00C12151" w:rsidP="00C72C37">
      <w:pPr>
        <w:spacing w:after="0" w:line="240" w:lineRule="auto"/>
      </w:pPr>
      <w:r>
        <w:separator/>
      </w:r>
    </w:p>
  </w:endnote>
  <w:endnote w:type="continuationSeparator" w:id="0">
    <w:p w14:paraId="69B59E0C" w14:textId="77777777" w:rsidR="00C12151" w:rsidRDefault="00C12151" w:rsidP="00C7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C4D6" w14:textId="77777777" w:rsidR="00C72C37" w:rsidRDefault="00C72C37" w:rsidP="00C72C37">
    <w:pPr>
      <w:pStyle w:val="PlainText"/>
    </w:pPr>
    <w:r>
      <w:t xml:space="preserve">————Initial </w:t>
    </w:r>
  </w:p>
  <w:p w14:paraId="450FF219" w14:textId="77777777" w:rsidR="00C72C37" w:rsidRDefault="00C72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18C4" w14:textId="77777777" w:rsidR="00C12151" w:rsidRDefault="00C12151" w:rsidP="00C72C37">
      <w:pPr>
        <w:spacing w:after="0" w:line="240" w:lineRule="auto"/>
      </w:pPr>
      <w:r>
        <w:separator/>
      </w:r>
    </w:p>
  </w:footnote>
  <w:footnote w:type="continuationSeparator" w:id="0">
    <w:p w14:paraId="0E6EA34E" w14:textId="77777777" w:rsidR="00C12151" w:rsidRDefault="00C12151" w:rsidP="00C72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F048" w14:textId="3B0E81B7" w:rsidR="00491DEC" w:rsidRDefault="00491DEC">
    <w:pPr>
      <w:pStyle w:val="Header"/>
    </w:pPr>
    <w:r>
      <w:t>1-27-2023</w:t>
    </w:r>
  </w:p>
  <w:p w14:paraId="52198637" w14:textId="77777777" w:rsidR="00491DEC" w:rsidRDefault="00491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7B55"/>
    <w:multiLevelType w:val="hybridMultilevel"/>
    <w:tmpl w:val="F0F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47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46"/>
    <w:rsid w:val="00001EED"/>
    <w:rsid w:val="00014F72"/>
    <w:rsid w:val="00015F98"/>
    <w:rsid w:val="00022638"/>
    <w:rsid w:val="000243E4"/>
    <w:rsid w:val="0003060C"/>
    <w:rsid w:val="0004564C"/>
    <w:rsid w:val="00051F37"/>
    <w:rsid w:val="00054BE2"/>
    <w:rsid w:val="0005572D"/>
    <w:rsid w:val="000644A3"/>
    <w:rsid w:val="000663CD"/>
    <w:rsid w:val="000757CE"/>
    <w:rsid w:val="0007623A"/>
    <w:rsid w:val="000769DD"/>
    <w:rsid w:val="00085059"/>
    <w:rsid w:val="00092701"/>
    <w:rsid w:val="00096F04"/>
    <w:rsid w:val="000A0D61"/>
    <w:rsid w:val="000C2190"/>
    <w:rsid w:val="000C2247"/>
    <w:rsid w:val="000D54A9"/>
    <w:rsid w:val="000E534E"/>
    <w:rsid w:val="000F0D85"/>
    <w:rsid w:val="000F64A5"/>
    <w:rsid w:val="000F7511"/>
    <w:rsid w:val="00101E6F"/>
    <w:rsid w:val="00104949"/>
    <w:rsid w:val="00114409"/>
    <w:rsid w:val="00115750"/>
    <w:rsid w:val="0012124B"/>
    <w:rsid w:val="001300C7"/>
    <w:rsid w:val="001410E4"/>
    <w:rsid w:val="00145533"/>
    <w:rsid w:val="001461F4"/>
    <w:rsid w:val="0015074C"/>
    <w:rsid w:val="00150C9B"/>
    <w:rsid w:val="001562DB"/>
    <w:rsid w:val="00162DF2"/>
    <w:rsid w:val="00163EFD"/>
    <w:rsid w:val="001733B2"/>
    <w:rsid w:val="00174338"/>
    <w:rsid w:val="0017467B"/>
    <w:rsid w:val="0018098B"/>
    <w:rsid w:val="00187930"/>
    <w:rsid w:val="0019166C"/>
    <w:rsid w:val="00191AA9"/>
    <w:rsid w:val="00192D8E"/>
    <w:rsid w:val="001947E0"/>
    <w:rsid w:val="001A0814"/>
    <w:rsid w:val="001A4394"/>
    <w:rsid w:val="001A77C4"/>
    <w:rsid w:val="001B28FE"/>
    <w:rsid w:val="001C6454"/>
    <w:rsid w:val="001E787C"/>
    <w:rsid w:val="001F328D"/>
    <w:rsid w:val="001F4804"/>
    <w:rsid w:val="0020500D"/>
    <w:rsid w:val="00205579"/>
    <w:rsid w:val="002069F4"/>
    <w:rsid w:val="002102E7"/>
    <w:rsid w:val="002161AC"/>
    <w:rsid w:val="002174C8"/>
    <w:rsid w:val="002174EC"/>
    <w:rsid w:val="0021754E"/>
    <w:rsid w:val="00223F86"/>
    <w:rsid w:val="002267B3"/>
    <w:rsid w:val="00233DAB"/>
    <w:rsid w:val="0024540A"/>
    <w:rsid w:val="00254BBD"/>
    <w:rsid w:val="002607B2"/>
    <w:rsid w:val="002611A5"/>
    <w:rsid w:val="002653B8"/>
    <w:rsid w:val="00284DCA"/>
    <w:rsid w:val="002874F1"/>
    <w:rsid w:val="00287770"/>
    <w:rsid w:val="00295C3A"/>
    <w:rsid w:val="002A1244"/>
    <w:rsid w:val="002A2034"/>
    <w:rsid w:val="002B3347"/>
    <w:rsid w:val="002B3B9D"/>
    <w:rsid w:val="002B5DAB"/>
    <w:rsid w:val="002C6C9C"/>
    <w:rsid w:val="002D010C"/>
    <w:rsid w:val="002D3DBD"/>
    <w:rsid w:val="002D40E7"/>
    <w:rsid w:val="002E14AA"/>
    <w:rsid w:val="002E1701"/>
    <w:rsid w:val="002E7E06"/>
    <w:rsid w:val="002F4A5E"/>
    <w:rsid w:val="00305BA4"/>
    <w:rsid w:val="00310011"/>
    <w:rsid w:val="00311761"/>
    <w:rsid w:val="00313BF5"/>
    <w:rsid w:val="00320D49"/>
    <w:rsid w:val="00321021"/>
    <w:rsid w:val="003231CD"/>
    <w:rsid w:val="00330B93"/>
    <w:rsid w:val="00333EB0"/>
    <w:rsid w:val="00335F6C"/>
    <w:rsid w:val="0033618C"/>
    <w:rsid w:val="00336960"/>
    <w:rsid w:val="00343323"/>
    <w:rsid w:val="003433C2"/>
    <w:rsid w:val="00356495"/>
    <w:rsid w:val="00362520"/>
    <w:rsid w:val="003656E5"/>
    <w:rsid w:val="0036598E"/>
    <w:rsid w:val="00374140"/>
    <w:rsid w:val="00376C61"/>
    <w:rsid w:val="00380993"/>
    <w:rsid w:val="00382D6B"/>
    <w:rsid w:val="0038781C"/>
    <w:rsid w:val="00390873"/>
    <w:rsid w:val="0039594E"/>
    <w:rsid w:val="003A0F98"/>
    <w:rsid w:val="003A148D"/>
    <w:rsid w:val="003A440F"/>
    <w:rsid w:val="003A468E"/>
    <w:rsid w:val="003A4E12"/>
    <w:rsid w:val="003A7C0D"/>
    <w:rsid w:val="003B012B"/>
    <w:rsid w:val="003B0C2E"/>
    <w:rsid w:val="003B22B9"/>
    <w:rsid w:val="003B46B2"/>
    <w:rsid w:val="003B4ADE"/>
    <w:rsid w:val="003C08A4"/>
    <w:rsid w:val="003C1DC7"/>
    <w:rsid w:val="003C35B4"/>
    <w:rsid w:val="003D065C"/>
    <w:rsid w:val="003D7C0C"/>
    <w:rsid w:val="003E5643"/>
    <w:rsid w:val="003F1361"/>
    <w:rsid w:val="003F3517"/>
    <w:rsid w:val="003F76E4"/>
    <w:rsid w:val="00401A18"/>
    <w:rsid w:val="004043A3"/>
    <w:rsid w:val="004164B4"/>
    <w:rsid w:val="004177F6"/>
    <w:rsid w:val="00422B3E"/>
    <w:rsid w:val="0042643B"/>
    <w:rsid w:val="0042789F"/>
    <w:rsid w:val="00433DB7"/>
    <w:rsid w:val="00435C8A"/>
    <w:rsid w:val="004436F5"/>
    <w:rsid w:val="00452EA6"/>
    <w:rsid w:val="00452F31"/>
    <w:rsid w:val="004531E7"/>
    <w:rsid w:val="0047170B"/>
    <w:rsid w:val="00472135"/>
    <w:rsid w:val="00474AFD"/>
    <w:rsid w:val="00476791"/>
    <w:rsid w:val="00491DEC"/>
    <w:rsid w:val="00493C9C"/>
    <w:rsid w:val="00493ED5"/>
    <w:rsid w:val="004A1569"/>
    <w:rsid w:val="004A20F6"/>
    <w:rsid w:val="004A7435"/>
    <w:rsid w:val="004B15DB"/>
    <w:rsid w:val="004B75F8"/>
    <w:rsid w:val="004C08EC"/>
    <w:rsid w:val="004C161A"/>
    <w:rsid w:val="004C20E0"/>
    <w:rsid w:val="004C71E8"/>
    <w:rsid w:val="004D1795"/>
    <w:rsid w:val="004D41CC"/>
    <w:rsid w:val="004D6BF1"/>
    <w:rsid w:val="004F121D"/>
    <w:rsid w:val="00500982"/>
    <w:rsid w:val="00501AF6"/>
    <w:rsid w:val="005035ED"/>
    <w:rsid w:val="00504B9B"/>
    <w:rsid w:val="00515510"/>
    <w:rsid w:val="00520AE0"/>
    <w:rsid w:val="0052231A"/>
    <w:rsid w:val="005259CC"/>
    <w:rsid w:val="005349B8"/>
    <w:rsid w:val="005432B5"/>
    <w:rsid w:val="00544E2E"/>
    <w:rsid w:val="00550847"/>
    <w:rsid w:val="00550946"/>
    <w:rsid w:val="00551BAC"/>
    <w:rsid w:val="005555FF"/>
    <w:rsid w:val="0056057D"/>
    <w:rsid w:val="0056548C"/>
    <w:rsid w:val="00576676"/>
    <w:rsid w:val="00583F6E"/>
    <w:rsid w:val="0059413E"/>
    <w:rsid w:val="00595CE0"/>
    <w:rsid w:val="005A016C"/>
    <w:rsid w:val="005A029D"/>
    <w:rsid w:val="005B1A68"/>
    <w:rsid w:val="005C1784"/>
    <w:rsid w:val="005C4F50"/>
    <w:rsid w:val="005D4146"/>
    <w:rsid w:val="005E7F7B"/>
    <w:rsid w:val="0060454C"/>
    <w:rsid w:val="00604E9D"/>
    <w:rsid w:val="0062152B"/>
    <w:rsid w:val="00632D76"/>
    <w:rsid w:val="00637E85"/>
    <w:rsid w:val="0064042F"/>
    <w:rsid w:val="00657275"/>
    <w:rsid w:val="00662009"/>
    <w:rsid w:val="0067276A"/>
    <w:rsid w:val="0067770E"/>
    <w:rsid w:val="00677D48"/>
    <w:rsid w:val="0068261C"/>
    <w:rsid w:val="00684DE0"/>
    <w:rsid w:val="00685609"/>
    <w:rsid w:val="00697E43"/>
    <w:rsid w:val="006A01EA"/>
    <w:rsid w:val="006A5611"/>
    <w:rsid w:val="006A7FA1"/>
    <w:rsid w:val="006B1499"/>
    <w:rsid w:val="006C2132"/>
    <w:rsid w:val="006C76F7"/>
    <w:rsid w:val="006D069C"/>
    <w:rsid w:val="006E1EB3"/>
    <w:rsid w:val="006E3009"/>
    <w:rsid w:val="006E4481"/>
    <w:rsid w:val="006E7CB1"/>
    <w:rsid w:val="006F5C56"/>
    <w:rsid w:val="006F69FC"/>
    <w:rsid w:val="006F7ABE"/>
    <w:rsid w:val="007003CB"/>
    <w:rsid w:val="0070228A"/>
    <w:rsid w:val="007073AB"/>
    <w:rsid w:val="0071605C"/>
    <w:rsid w:val="00717554"/>
    <w:rsid w:val="0072185D"/>
    <w:rsid w:val="00721D88"/>
    <w:rsid w:val="007262AE"/>
    <w:rsid w:val="007320CA"/>
    <w:rsid w:val="007511DA"/>
    <w:rsid w:val="007653D7"/>
    <w:rsid w:val="00771ADB"/>
    <w:rsid w:val="007721C9"/>
    <w:rsid w:val="00780721"/>
    <w:rsid w:val="007818B9"/>
    <w:rsid w:val="007823CB"/>
    <w:rsid w:val="00782B41"/>
    <w:rsid w:val="007849C7"/>
    <w:rsid w:val="00792D1A"/>
    <w:rsid w:val="007A4153"/>
    <w:rsid w:val="007A508F"/>
    <w:rsid w:val="007A5E24"/>
    <w:rsid w:val="007B0C9A"/>
    <w:rsid w:val="007B378D"/>
    <w:rsid w:val="007C1A2E"/>
    <w:rsid w:val="007C7441"/>
    <w:rsid w:val="007C7DDC"/>
    <w:rsid w:val="007E0129"/>
    <w:rsid w:val="007F7400"/>
    <w:rsid w:val="00804D97"/>
    <w:rsid w:val="008075FA"/>
    <w:rsid w:val="008076E1"/>
    <w:rsid w:val="00817800"/>
    <w:rsid w:val="00830405"/>
    <w:rsid w:val="00831DC9"/>
    <w:rsid w:val="00840DB6"/>
    <w:rsid w:val="0084340B"/>
    <w:rsid w:val="00867C4A"/>
    <w:rsid w:val="00873131"/>
    <w:rsid w:val="00874374"/>
    <w:rsid w:val="00881D46"/>
    <w:rsid w:val="00884522"/>
    <w:rsid w:val="00885CC8"/>
    <w:rsid w:val="00891AE5"/>
    <w:rsid w:val="00892DFE"/>
    <w:rsid w:val="0089451F"/>
    <w:rsid w:val="008955A2"/>
    <w:rsid w:val="008A2B60"/>
    <w:rsid w:val="008A600C"/>
    <w:rsid w:val="008B43A6"/>
    <w:rsid w:val="008B4518"/>
    <w:rsid w:val="008B6738"/>
    <w:rsid w:val="008C4A47"/>
    <w:rsid w:val="008C68D4"/>
    <w:rsid w:val="008D6281"/>
    <w:rsid w:val="008D7F36"/>
    <w:rsid w:val="008E36BE"/>
    <w:rsid w:val="008F4E08"/>
    <w:rsid w:val="009004AF"/>
    <w:rsid w:val="00901AF7"/>
    <w:rsid w:val="00902450"/>
    <w:rsid w:val="00913F55"/>
    <w:rsid w:val="0092543F"/>
    <w:rsid w:val="00925F2B"/>
    <w:rsid w:val="00927863"/>
    <w:rsid w:val="00936C3C"/>
    <w:rsid w:val="00941318"/>
    <w:rsid w:val="00946DB6"/>
    <w:rsid w:val="009528D0"/>
    <w:rsid w:val="0096234C"/>
    <w:rsid w:val="00964EA2"/>
    <w:rsid w:val="009717C5"/>
    <w:rsid w:val="009A00CB"/>
    <w:rsid w:val="009A2893"/>
    <w:rsid w:val="009A50CD"/>
    <w:rsid w:val="009B48B1"/>
    <w:rsid w:val="009C2DE9"/>
    <w:rsid w:val="009C45F2"/>
    <w:rsid w:val="009C4936"/>
    <w:rsid w:val="009C4D40"/>
    <w:rsid w:val="009C65DE"/>
    <w:rsid w:val="009D28CE"/>
    <w:rsid w:val="009D3309"/>
    <w:rsid w:val="009D4C73"/>
    <w:rsid w:val="009D4D12"/>
    <w:rsid w:val="009D6CE7"/>
    <w:rsid w:val="009D7FEB"/>
    <w:rsid w:val="009E2446"/>
    <w:rsid w:val="009E6C8F"/>
    <w:rsid w:val="009F094A"/>
    <w:rsid w:val="009F311A"/>
    <w:rsid w:val="00A06281"/>
    <w:rsid w:val="00A115A9"/>
    <w:rsid w:val="00A13CAE"/>
    <w:rsid w:val="00A24898"/>
    <w:rsid w:val="00A252FC"/>
    <w:rsid w:val="00A26F42"/>
    <w:rsid w:val="00A3026D"/>
    <w:rsid w:val="00A3626F"/>
    <w:rsid w:val="00A36459"/>
    <w:rsid w:val="00A36703"/>
    <w:rsid w:val="00A401CC"/>
    <w:rsid w:val="00A43D06"/>
    <w:rsid w:val="00A4660F"/>
    <w:rsid w:val="00A57B92"/>
    <w:rsid w:val="00A57C62"/>
    <w:rsid w:val="00A60998"/>
    <w:rsid w:val="00A67F5D"/>
    <w:rsid w:val="00A753A3"/>
    <w:rsid w:val="00A824D5"/>
    <w:rsid w:val="00A8255B"/>
    <w:rsid w:val="00A83DBE"/>
    <w:rsid w:val="00A8540C"/>
    <w:rsid w:val="00A85775"/>
    <w:rsid w:val="00A875CD"/>
    <w:rsid w:val="00A87C4D"/>
    <w:rsid w:val="00AA0018"/>
    <w:rsid w:val="00AA01C9"/>
    <w:rsid w:val="00AA08C1"/>
    <w:rsid w:val="00AA4653"/>
    <w:rsid w:val="00AA5D3B"/>
    <w:rsid w:val="00AB158B"/>
    <w:rsid w:val="00AB16A0"/>
    <w:rsid w:val="00AB4755"/>
    <w:rsid w:val="00AC57D1"/>
    <w:rsid w:val="00AD1B0A"/>
    <w:rsid w:val="00AE05D6"/>
    <w:rsid w:val="00AE119F"/>
    <w:rsid w:val="00AE11F8"/>
    <w:rsid w:val="00AE268E"/>
    <w:rsid w:val="00AE5F7E"/>
    <w:rsid w:val="00B04069"/>
    <w:rsid w:val="00B1295F"/>
    <w:rsid w:val="00B13574"/>
    <w:rsid w:val="00B21D42"/>
    <w:rsid w:val="00B27B9A"/>
    <w:rsid w:val="00B31D29"/>
    <w:rsid w:val="00B33461"/>
    <w:rsid w:val="00B3466A"/>
    <w:rsid w:val="00B40439"/>
    <w:rsid w:val="00B518D0"/>
    <w:rsid w:val="00B62F3C"/>
    <w:rsid w:val="00B6576F"/>
    <w:rsid w:val="00B7226E"/>
    <w:rsid w:val="00B73338"/>
    <w:rsid w:val="00B763AC"/>
    <w:rsid w:val="00B77B6A"/>
    <w:rsid w:val="00B77F8D"/>
    <w:rsid w:val="00B81736"/>
    <w:rsid w:val="00B91D60"/>
    <w:rsid w:val="00BA10DA"/>
    <w:rsid w:val="00BA29AF"/>
    <w:rsid w:val="00BA2AA3"/>
    <w:rsid w:val="00BB6CC3"/>
    <w:rsid w:val="00BC027A"/>
    <w:rsid w:val="00BC21ED"/>
    <w:rsid w:val="00BC3AE8"/>
    <w:rsid w:val="00BD0D9B"/>
    <w:rsid w:val="00BD5E56"/>
    <w:rsid w:val="00BE0945"/>
    <w:rsid w:val="00BF1AB4"/>
    <w:rsid w:val="00BF59E0"/>
    <w:rsid w:val="00C03353"/>
    <w:rsid w:val="00C053A0"/>
    <w:rsid w:val="00C07769"/>
    <w:rsid w:val="00C11BC1"/>
    <w:rsid w:val="00C12062"/>
    <w:rsid w:val="00C12151"/>
    <w:rsid w:val="00C126A4"/>
    <w:rsid w:val="00C12935"/>
    <w:rsid w:val="00C13EBD"/>
    <w:rsid w:val="00C15274"/>
    <w:rsid w:val="00C2676C"/>
    <w:rsid w:val="00C311C8"/>
    <w:rsid w:val="00C31255"/>
    <w:rsid w:val="00C3156C"/>
    <w:rsid w:val="00C33F85"/>
    <w:rsid w:val="00C40453"/>
    <w:rsid w:val="00C4741D"/>
    <w:rsid w:val="00C478BF"/>
    <w:rsid w:val="00C72C37"/>
    <w:rsid w:val="00C82913"/>
    <w:rsid w:val="00C82F39"/>
    <w:rsid w:val="00C84139"/>
    <w:rsid w:val="00C87D9A"/>
    <w:rsid w:val="00C90C34"/>
    <w:rsid w:val="00C92E5D"/>
    <w:rsid w:val="00C930DE"/>
    <w:rsid w:val="00C93B54"/>
    <w:rsid w:val="00CB033C"/>
    <w:rsid w:val="00CC0BF1"/>
    <w:rsid w:val="00CC3E65"/>
    <w:rsid w:val="00CD2354"/>
    <w:rsid w:val="00CE7325"/>
    <w:rsid w:val="00CF32C0"/>
    <w:rsid w:val="00D02642"/>
    <w:rsid w:val="00D1668B"/>
    <w:rsid w:val="00D236E5"/>
    <w:rsid w:val="00D30AC1"/>
    <w:rsid w:val="00D40084"/>
    <w:rsid w:val="00D4009A"/>
    <w:rsid w:val="00D41C2F"/>
    <w:rsid w:val="00D4285C"/>
    <w:rsid w:val="00D5090D"/>
    <w:rsid w:val="00D51EE3"/>
    <w:rsid w:val="00D52D73"/>
    <w:rsid w:val="00D53CA4"/>
    <w:rsid w:val="00D570D2"/>
    <w:rsid w:val="00D7231E"/>
    <w:rsid w:val="00D74585"/>
    <w:rsid w:val="00D7567C"/>
    <w:rsid w:val="00D757A9"/>
    <w:rsid w:val="00D82BEF"/>
    <w:rsid w:val="00D8579F"/>
    <w:rsid w:val="00D86F84"/>
    <w:rsid w:val="00D91846"/>
    <w:rsid w:val="00D91958"/>
    <w:rsid w:val="00D95FD3"/>
    <w:rsid w:val="00D9795D"/>
    <w:rsid w:val="00DA0B72"/>
    <w:rsid w:val="00DA524B"/>
    <w:rsid w:val="00DB4153"/>
    <w:rsid w:val="00DB60AE"/>
    <w:rsid w:val="00DB7ECC"/>
    <w:rsid w:val="00DC42DB"/>
    <w:rsid w:val="00DD2A6B"/>
    <w:rsid w:val="00DD35DB"/>
    <w:rsid w:val="00DE0602"/>
    <w:rsid w:val="00DE1FB4"/>
    <w:rsid w:val="00DE6E7E"/>
    <w:rsid w:val="00DE6FB6"/>
    <w:rsid w:val="00DF5386"/>
    <w:rsid w:val="00E06498"/>
    <w:rsid w:val="00E133C6"/>
    <w:rsid w:val="00E138C1"/>
    <w:rsid w:val="00E148B0"/>
    <w:rsid w:val="00E300F3"/>
    <w:rsid w:val="00E30744"/>
    <w:rsid w:val="00E40B9C"/>
    <w:rsid w:val="00E46AE5"/>
    <w:rsid w:val="00E477EB"/>
    <w:rsid w:val="00E534C1"/>
    <w:rsid w:val="00E565CF"/>
    <w:rsid w:val="00E61834"/>
    <w:rsid w:val="00E66617"/>
    <w:rsid w:val="00E7022D"/>
    <w:rsid w:val="00E712C5"/>
    <w:rsid w:val="00E72715"/>
    <w:rsid w:val="00E74C6A"/>
    <w:rsid w:val="00E758BD"/>
    <w:rsid w:val="00E93BF3"/>
    <w:rsid w:val="00EB1D0B"/>
    <w:rsid w:val="00EC0D78"/>
    <w:rsid w:val="00ED0BD0"/>
    <w:rsid w:val="00ED2361"/>
    <w:rsid w:val="00ED4F8C"/>
    <w:rsid w:val="00ED72F7"/>
    <w:rsid w:val="00EE350B"/>
    <w:rsid w:val="00EE5828"/>
    <w:rsid w:val="00EE6A0E"/>
    <w:rsid w:val="00F00FA5"/>
    <w:rsid w:val="00F02CB5"/>
    <w:rsid w:val="00F0695C"/>
    <w:rsid w:val="00F07312"/>
    <w:rsid w:val="00F12F97"/>
    <w:rsid w:val="00F24B8D"/>
    <w:rsid w:val="00F305B9"/>
    <w:rsid w:val="00F30836"/>
    <w:rsid w:val="00F32DBB"/>
    <w:rsid w:val="00F42190"/>
    <w:rsid w:val="00F5447C"/>
    <w:rsid w:val="00F75442"/>
    <w:rsid w:val="00F766F4"/>
    <w:rsid w:val="00F8042A"/>
    <w:rsid w:val="00F83093"/>
    <w:rsid w:val="00F87E08"/>
    <w:rsid w:val="00F910EC"/>
    <w:rsid w:val="00F920AB"/>
    <w:rsid w:val="00FA1E92"/>
    <w:rsid w:val="00FA3399"/>
    <w:rsid w:val="00FA7D6C"/>
    <w:rsid w:val="00FB4B94"/>
    <w:rsid w:val="00FB51AC"/>
    <w:rsid w:val="00FD29CA"/>
    <w:rsid w:val="00FD5FB2"/>
    <w:rsid w:val="00FE2799"/>
    <w:rsid w:val="00FE3E69"/>
    <w:rsid w:val="00FF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2BCC"/>
  <w15:docId w15:val="{DD8A9752-EE81-4A4C-865B-D055B804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D46"/>
    <w:pPr>
      <w:ind w:left="720"/>
      <w:contextualSpacing/>
    </w:pPr>
  </w:style>
  <w:style w:type="paragraph" w:styleId="Header">
    <w:name w:val="header"/>
    <w:basedOn w:val="Normal"/>
    <w:link w:val="HeaderChar"/>
    <w:uiPriority w:val="99"/>
    <w:unhideWhenUsed/>
    <w:rsid w:val="00C72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C37"/>
  </w:style>
  <w:style w:type="paragraph" w:styleId="Footer">
    <w:name w:val="footer"/>
    <w:basedOn w:val="Normal"/>
    <w:link w:val="FooterChar"/>
    <w:uiPriority w:val="99"/>
    <w:unhideWhenUsed/>
    <w:rsid w:val="00C7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C37"/>
  </w:style>
  <w:style w:type="paragraph" w:styleId="PlainText">
    <w:name w:val="Plain Text"/>
    <w:basedOn w:val="Normal"/>
    <w:link w:val="PlainTextChar"/>
    <w:uiPriority w:val="99"/>
    <w:semiHidden/>
    <w:unhideWhenUsed/>
    <w:rsid w:val="00C72C37"/>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C72C37"/>
    <w:rPr>
      <w:rFonts w:ascii="Calibri" w:hAnsi="Calibri"/>
      <w:sz w:val="28"/>
      <w:szCs w:val="21"/>
    </w:rPr>
  </w:style>
  <w:style w:type="paragraph" w:styleId="BalloonText">
    <w:name w:val="Balloon Text"/>
    <w:basedOn w:val="Normal"/>
    <w:link w:val="BalloonTextChar"/>
    <w:uiPriority w:val="99"/>
    <w:semiHidden/>
    <w:unhideWhenUsed/>
    <w:rsid w:val="0050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Childers</dc:creator>
  <cp:lastModifiedBy>April Childers</cp:lastModifiedBy>
  <cp:revision>2</cp:revision>
  <cp:lastPrinted>2023-01-28T16:34:00Z</cp:lastPrinted>
  <dcterms:created xsi:type="dcterms:W3CDTF">2023-01-28T20:31:00Z</dcterms:created>
  <dcterms:modified xsi:type="dcterms:W3CDTF">2023-01-28T20:31:00Z</dcterms:modified>
</cp:coreProperties>
</file>